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94" w:rsidRPr="00ED5BF8" w:rsidRDefault="006B2964" w:rsidP="00ED5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b/>
          <w:sz w:val="28"/>
          <w:szCs w:val="28"/>
        </w:rPr>
        <w:t>Ректору</w:t>
      </w:r>
      <w:r w:rsidRPr="00ED5BF8">
        <w:rPr>
          <w:rFonts w:ascii="Times New Roman" w:hAnsi="Times New Roman" w:cs="Times New Roman"/>
          <w:sz w:val="28"/>
          <w:szCs w:val="28"/>
        </w:rPr>
        <w:t xml:space="preserve"> </w:t>
      </w:r>
      <w:r w:rsidR="00E76545" w:rsidRPr="00E76545">
        <w:rPr>
          <w:rFonts w:ascii="Times New Roman" w:hAnsi="Times New Roman" w:cs="Times New Roman"/>
          <w:i/>
          <w:sz w:val="28"/>
          <w:szCs w:val="28"/>
          <w:u w:val="single"/>
        </w:rPr>
        <w:t>СПбАУ РАН им. Ж.И. Алфёрова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55"/>
        <w:gridCol w:w="2347"/>
      </w:tblGrid>
      <w:tr w:rsidR="003371C6" w:rsidRPr="00ED5BF8" w:rsidTr="003371C6"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Гражданство </w:t>
            </w:r>
          </w:p>
        </w:tc>
        <w:tc>
          <w:tcPr>
            <w:tcW w:w="1057" w:type="pct"/>
            <w:vMerge/>
            <w:tcBorders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3371C6">
            <w:pPr>
              <w:tabs>
                <w:tab w:val="right" w:pos="1088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Документ, удостоверяющий личность: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Серия                        №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Когда                                         кем выдан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Код подразделения, выдавшего паспорт </w:t>
            </w:r>
          </w:p>
        </w:tc>
      </w:tr>
      <w:tr w:rsidR="00E76545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76545" w:rsidRPr="00ED5BF8" w:rsidRDefault="00E76545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545">
              <w:rPr>
                <w:rFonts w:ascii="Times New Roman" w:hAnsi="Times New Roman" w:cs="Times New Roman"/>
                <w:i/>
                <w:sz w:val="28"/>
                <w:szCs w:val="28"/>
              </w:rPr>
              <w:t>СНИЛС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постоянного проживани</w:t>
            </w:r>
            <w:r w:rsidR="003C4606"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я (</w:t>
            </w: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 указанием индекса и района)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4606" w:rsidRPr="00ED5BF8" w:rsidTr="00180948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4606" w:rsidRPr="00ED5BF8" w:rsidRDefault="003C460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Контактные телефоны (дом./моб.) </w:t>
            </w:r>
          </w:p>
        </w:tc>
      </w:tr>
      <w:tr w:rsidR="00094D96" w:rsidRPr="00ED5BF8" w:rsidTr="00180948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094D96" w:rsidRPr="00ED5BF8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1C6">
              <w:rPr>
                <w:rFonts w:ascii="Times New Roman" w:hAnsi="Times New Roman" w:cs="Times New Roman"/>
                <w:i/>
                <w:sz w:val="20"/>
                <w:szCs w:val="20"/>
              </w:rPr>
              <w:t>с указанием кода города</w:t>
            </w:r>
          </w:p>
        </w:tc>
      </w:tr>
      <w:tr w:rsidR="00180948" w:rsidRPr="00ED5BF8" w:rsidTr="0018094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948" w:rsidRPr="003371C6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0948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Электронный адрес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6B2964" w:rsidRPr="003371C6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B2964" w:rsidRDefault="003C4606" w:rsidP="003C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2397" w:rsidRPr="008D5AEF" w:rsidRDefault="00F62397" w:rsidP="00F62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по приему на обучение по образовательным программам бакалавриата по очной форме обучения на бюджетной основе по направлению </w:t>
      </w:r>
      <w:r w:rsidRPr="008D5AEF">
        <w:rPr>
          <w:rFonts w:ascii="Times New Roman" w:hAnsi="Times New Roman" w:cs="Times New Roman"/>
          <w:b/>
          <w:bCs/>
          <w:sz w:val="24"/>
          <w:szCs w:val="24"/>
        </w:rPr>
        <w:t>03.03.01</w:t>
      </w:r>
      <w:r w:rsidRPr="008D5AEF">
        <w:rPr>
          <w:rFonts w:ascii="Times New Roman" w:hAnsi="Times New Roman" w:cs="Times New Roman"/>
          <w:sz w:val="24"/>
          <w:szCs w:val="24"/>
        </w:rPr>
        <w:t xml:space="preserve"> </w:t>
      </w:r>
      <w:r w:rsidRPr="008D5AEF">
        <w:rPr>
          <w:rFonts w:ascii="Times New Roman" w:hAnsi="Times New Roman" w:cs="Times New Roman"/>
          <w:b/>
          <w:sz w:val="24"/>
          <w:szCs w:val="24"/>
        </w:rPr>
        <w:t xml:space="preserve">Прикладные математика и физика </w:t>
      </w:r>
      <w:r w:rsidRPr="008D5AEF">
        <w:rPr>
          <w:rFonts w:ascii="Times New Roman" w:hAnsi="Times New Roman" w:cs="Times New Roman"/>
          <w:sz w:val="24"/>
          <w:szCs w:val="24"/>
        </w:rPr>
        <w:t>по образовательному профилю (указать</w:t>
      </w:r>
      <w:r w:rsidR="003744A9">
        <w:rPr>
          <w:rFonts w:ascii="Times New Roman" w:hAnsi="Times New Roman" w:cs="Times New Roman"/>
          <w:sz w:val="24"/>
          <w:szCs w:val="24"/>
        </w:rPr>
        <w:t xml:space="preserve"> приоритеты по</w:t>
      </w:r>
      <w:r w:rsidRPr="008D5AEF">
        <w:rPr>
          <w:rFonts w:ascii="Times New Roman" w:hAnsi="Times New Roman" w:cs="Times New Roman"/>
          <w:sz w:val="24"/>
          <w:szCs w:val="24"/>
        </w:rPr>
        <w:t xml:space="preserve"> одн</w:t>
      </w:r>
      <w:r w:rsidR="003744A9">
        <w:rPr>
          <w:rFonts w:ascii="Times New Roman" w:hAnsi="Times New Roman" w:cs="Times New Roman"/>
          <w:sz w:val="24"/>
          <w:szCs w:val="24"/>
        </w:rPr>
        <w:t>ому или двум</w:t>
      </w:r>
      <w:r w:rsidRPr="008D5AEF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3744A9">
        <w:rPr>
          <w:rFonts w:ascii="Times New Roman" w:hAnsi="Times New Roman" w:cs="Times New Roman"/>
          <w:sz w:val="24"/>
          <w:szCs w:val="24"/>
        </w:rPr>
        <w:t>м (</w:t>
      </w:r>
      <w:r w:rsidR="003744A9" w:rsidRPr="003744A9">
        <w:rPr>
          <w:rFonts w:ascii="Times New Roman" w:hAnsi="Times New Roman" w:cs="Times New Roman"/>
          <w:b/>
          <w:sz w:val="24"/>
          <w:szCs w:val="24"/>
        </w:rPr>
        <w:t>в зависимости от наличия ЕГЭ</w:t>
      </w:r>
      <w:r w:rsidR="003744A9">
        <w:rPr>
          <w:rFonts w:ascii="Times New Roman" w:hAnsi="Times New Roman" w:cs="Times New Roman"/>
          <w:sz w:val="24"/>
          <w:szCs w:val="24"/>
        </w:rPr>
        <w:t>)</w:t>
      </w:r>
      <w:r w:rsidRPr="008D5AEF">
        <w:rPr>
          <w:rFonts w:ascii="Times New Roman" w:hAnsi="Times New Roman" w:cs="Times New Roman"/>
          <w:sz w:val="24"/>
          <w:szCs w:val="24"/>
        </w:rPr>
        <w:t>: первым указать более предпочтительный):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194"/>
        <w:gridCol w:w="2194"/>
        <w:gridCol w:w="2260"/>
        <w:gridCol w:w="2194"/>
        <w:gridCol w:w="2260"/>
      </w:tblGrid>
      <w:tr w:rsidR="003744A9" w:rsidRPr="003744A9" w:rsidTr="003744A9">
        <w:tc>
          <w:tcPr>
            <w:tcW w:w="988" w:type="pct"/>
            <w:vMerge w:val="restart"/>
          </w:tcPr>
          <w:p w:rsidR="003744A9" w:rsidRPr="003744A9" w:rsidRDefault="003744A9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Конкурсная группа</w:t>
            </w: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</w:tr>
      <w:tr w:rsidR="003744A9" w:rsidRPr="003744A9" w:rsidTr="003744A9">
        <w:tc>
          <w:tcPr>
            <w:tcW w:w="988" w:type="pct"/>
            <w:vMerge/>
          </w:tcPr>
          <w:p w:rsidR="003744A9" w:rsidRPr="003744A9" w:rsidRDefault="003744A9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006" w:type="pct"/>
            <w:gridSpan w:val="2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ED7708" w:rsidRPr="003744A9" w:rsidTr="003744A9">
        <w:tc>
          <w:tcPr>
            <w:tcW w:w="988" w:type="pct"/>
            <w:vMerge/>
          </w:tcPr>
          <w:p w:rsidR="00ED7708" w:rsidRPr="003744A9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ED7708" w:rsidRPr="003744A9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«Прикладная и теоретическая физика: нанотехнологии, теоретическая физика, физика космоса»</w:t>
            </w:r>
          </w:p>
        </w:tc>
        <w:tc>
          <w:tcPr>
            <w:tcW w:w="1018" w:type="pct"/>
          </w:tcPr>
          <w:p w:rsidR="00ED7708" w:rsidRPr="003744A9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51EB" w:rsidRPr="00D151EB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физика в биомедицине</w:t>
            </w: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" w:type="pct"/>
          </w:tcPr>
          <w:p w:rsidR="00ED7708" w:rsidRPr="00ED7708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«Прикладная и теоретическая физика: нанотехнологии, теоретическая физика, физика космоса»</w:t>
            </w:r>
          </w:p>
        </w:tc>
        <w:tc>
          <w:tcPr>
            <w:tcW w:w="1018" w:type="pct"/>
          </w:tcPr>
          <w:p w:rsidR="00ED7708" w:rsidRPr="00ED7708" w:rsidRDefault="00ED7708" w:rsidP="00ED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51EB" w:rsidRPr="00D151EB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физика в биомедицине</w:t>
            </w:r>
            <w:r w:rsidRPr="00ED7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Целевая квота*</w:t>
            </w:r>
          </w:p>
        </w:tc>
        <w:tc>
          <w:tcPr>
            <w:tcW w:w="988" w:type="pct"/>
          </w:tcPr>
          <w:p w:rsidR="003744A9" w:rsidRPr="003744A9" w:rsidRDefault="00D151EB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8" w:type="pct"/>
          </w:tcPr>
          <w:p w:rsidR="003744A9" w:rsidRPr="003744A9" w:rsidRDefault="00D151EB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8" w:type="pct"/>
          </w:tcPr>
          <w:p w:rsidR="003744A9" w:rsidRPr="003744A9" w:rsidRDefault="00D151EB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8" w:type="pct"/>
          </w:tcPr>
          <w:p w:rsidR="003744A9" w:rsidRPr="003744A9" w:rsidRDefault="00D151EB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Иные места:</w:t>
            </w: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Отдельная квота**</w:t>
            </w: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Особая квота***</w:t>
            </w: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Основные места</w:t>
            </w: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A9" w:rsidRPr="003744A9" w:rsidTr="003744A9">
        <w:tc>
          <w:tcPr>
            <w:tcW w:w="5000" w:type="pct"/>
            <w:gridSpan w:val="5"/>
          </w:tcPr>
          <w:p w:rsidR="003744A9" w:rsidRPr="00207524" w:rsidRDefault="003744A9" w:rsidP="00ED770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24">
              <w:rPr>
                <w:rFonts w:ascii="Times New Roman" w:hAnsi="Times New Roman" w:cs="Times New Roman"/>
                <w:sz w:val="20"/>
                <w:szCs w:val="20"/>
              </w:rPr>
              <w:t xml:space="preserve">*При </w:t>
            </w:r>
            <w:r w:rsidR="00ED7708" w:rsidRPr="00207524">
              <w:rPr>
                <w:rFonts w:ascii="Times New Roman" w:hAnsi="Times New Roman" w:cs="Times New Roman"/>
                <w:sz w:val="20"/>
                <w:szCs w:val="20"/>
              </w:rPr>
              <w:t>наличии заявки</w:t>
            </w:r>
            <w:r w:rsidR="00207524" w:rsidRPr="00207524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ED7708" w:rsidRPr="00207524">
              <w:rPr>
                <w:rFonts w:ascii="Times New Roman" w:hAnsi="Times New Roman" w:cs="Times New Roman"/>
                <w:sz w:val="20"/>
                <w:szCs w:val="20"/>
              </w:rPr>
              <w:t xml:space="preserve"> портале Работа в России</w:t>
            </w:r>
          </w:p>
        </w:tc>
      </w:tr>
      <w:tr w:rsidR="003744A9" w:rsidRPr="003744A9" w:rsidTr="003744A9">
        <w:tc>
          <w:tcPr>
            <w:tcW w:w="5000" w:type="pct"/>
            <w:gridSpan w:val="5"/>
          </w:tcPr>
          <w:p w:rsidR="003744A9" w:rsidRPr="00207524" w:rsidRDefault="003744A9" w:rsidP="0037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24">
              <w:rPr>
                <w:rFonts w:ascii="Times New Roman" w:hAnsi="Times New Roman" w:cs="Times New Roman"/>
                <w:sz w:val="20"/>
                <w:szCs w:val="20"/>
              </w:rPr>
              <w:t>** и *** при предоставлении подтверждающих документов</w:t>
            </w:r>
          </w:p>
        </w:tc>
      </w:tr>
    </w:tbl>
    <w:p w:rsidR="00F6239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lastRenderedPageBreak/>
        <w:t>окончил(а) в ____________году образовательное учреждение ____</w:t>
      </w:r>
      <w:r w:rsidR="00ED5BF8">
        <w:rPr>
          <w:rFonts w:ascii="Times New Roman" w:hAnsi="Times New Roman" w:cs="Times New Roman"/>
          <w:sz w:val="28"/>
          <w:szCs w:val="28"/>
        </w:rPr>
        <w:t>____________________</w:t>
      </w:r>
    </w:p>
    <w:p w:rsidR="004569F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4569F7" w:rsidRPr="003744A9" w:rsidRDefault="004569F7" w:rsidP="004569F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3744A9"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образовательного учреждения указывать в соответствии с нормативными документами. Если не в Санкт-Петербурге, то указать город) </w:t>
      </w:r>
    </w:p>
    <w:p w:rsidR="004569F7" w:rsidRPr="00ED5BF8" w:rsidRDefault="004569F7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 xml:space="preserve">Аттестат </w:t>
      </w:r>
      <w:r w:rsidRPr="00ED5BF8">
        <w:rPr>
          <w:rFonts w:ascii="Times New Roman" w:hAnsi="Times New Roman" w:cs="Times New Roman"/>
          <w:sz w:val="28"/>
          <w:szCs w:val="28"/>
        </w:rPr>
        <w:sym w:font="Symbol" w:char="F07F"/>
      </w:r>
      <w:r w:rsidRPr="00ED5BF8">
        <w:rPr>
          <w:rFonts w:ascii="Times New Roman" w:hAnsi="Times New Roman" w:cs="Times New Roman"/>
          <w:sz w:val="28"/>
          <w:szCs w:val="28"/>
        </w:rPr>
        <w:t xml:space="preserve"> / диплом </w:t>
      </w:r>
      <w:r w:rsidRPr="00ED5BF8">
        <w:rPr>
          <w:rFonts w:ascii="Times New Roman" w:hAnsi="Times New Roman" w:cs="Times New Roman"/>
          <w:sz w:val="28"/>
          <w:szCs w:val="28"/>
        </w:rPr>
        <w:sym w:font="Symbol" w:char="F07F"/>
      </w:r>
      <w:r w:rsidRPr="00ED5BF8">
        <w:rPr>
          <w:rFonts w:ascii="Times New Roman" w:hAnsi="Times New Roman" w:cs="Times New Roman"/>
          <w:sz w:val="28"/>
          <w:szCs w:val="28"/>
        </w:rPr>
        <w:t xml:space="preserve">   Серия _________________  № ___________________________</w:t>
      </w:r>
    </w:p>
    <w:p w:rsidR="004569F7" w:rsidRPr="00ED5BF8" w:rsidRDefault="004569F7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когда выдан _______________________________________</w:t>
      </w:r>
      <w:r w:rsidR="003744A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371C6" w:rsidRDefault="003371C6" w:rsidP="006E1CA5">
      <w:pPr>
        <w:rPr>
          <w:rFonts w:ascii="Times New Roman" w:hAnsi="Times New Roman" w:cs="Times New Roman"/>
          <w:sz w:val="28"/>
          <w:szCs w:val="28"/>
        </w:rPr>
      </w:pPr>
    </w:p>
    <w:p w:rsidR="004569F7" w:rsidRPr="008D5AEF" w:rsidRDefault="004569F7" w:rsidP="006E1CA5">
      <w:pPr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>Имею результаты ЕГЭ и дипломы олимпиад школьников по следующим предметам: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6"/>
        <w:gridCol w:w="1335"/>
        <w:gridCol w:w="1334"/>
        <w:gridCol w:w="1334"/>
        <w:gridCol w:w="1383"/>
        <w:gridCol w:w="1334"/>
        <w:gridCol w:w="1334"/>
        <w:gridCol w:w="1332"/>
      </w:tblGrid>
      <w:tr w:rsidR="004569F7" w:rsidTr="006E1CA5">
        <w:tc>
          <w:tcPr>
            <w:tcW w:w="772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02" w:type="pct"/>
            <w:gridSpan w:val="2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ЕГЭ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 сдавать экзамены в СПбАУ*</w:t>
            </w:r>
          </w:p>
        </w:tc>
        <w:tc>
          <w:tcPr>
            <w:tcW w:w="2425" w:type="pct"/>
            <w:gridSpan w:val="4"/>
          </w:tcPr>
          <w:p w:rsidR="008D5AEF" w:rsidRDefault="004569F7" w:rsidP="0037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олимпиады школьников</w:t>
            </w:r>
          </w:p>
          <w:p w:rsidR="008D5AEF" w:rsidRDefault="008D5AEF" w:rsidP="0037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6E1CA5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>,</w:t>
            </w:r>
            <w:r w:rsidRPr="006E1CA5">
              <w:rPr>
                <w:rFonts w:ascii="Times New Roman" w:hAnsi="Times New Roman" w:cs="Times New Roman"/>
              </w:rPr>
              <w:t xml:space="preserve"> в котором получен диплом</w:t>
            </w:r>
          </w:p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сдачи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олимпиады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диплома</w:t>
            </w:r>
          </w:p>
        </w:tc>
        <w:tc>
          <w:tcPr>
            <w:tcW w:w="601" w:type="pct"/>
          </w:tcPr>
          <w:p w:rsidR="004569F7" w:rsidRDefault="00ED5BF8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69F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диплома</w:t>
            </w:r>
          </w:p>
        </w:tc>
        <w:tc>
          <w:tcPr>
            <w:tcW w:w="601" w:type="pct"/>
          </w:tcPr>
          <w:p w:rsidR="004569F7" w:rsidRDefault="00ED5BF8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E1CA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4569F7" w:rsidTr="006E1CA5">
        <w:tc>
          <w:tcPr>
            <w:tcW w:w="772" w:type="pct"/>
          </w:tcPr>
          <w:p w:rsidR="004569F7" w:rsidRDefault="001050EA" w:rsidP="001050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54CC" w:rsidTr="006E1CA5">
        <w:tc>
          <w:tcPr>
            <w:tcW w:w="772" w:type="pct"/>
          </w:tcPr>
          <w:p w:rsidR="00D054CC" w:rsidRDefault="00D054CC" w:rsidP="001050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054CC" w:rsidRDefault="00D054CC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1050EA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1050EA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7" w:rsidTr="006E1CA5">
        <w:tc>
          <w:tcPr>
            <w:tcW w:w="772" w:type="pct"/>
          </w:tcPr>
          <w:p w:rsidR="004569F7" w:rsidRDefault="001050EA" w:rsidP="003875C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4569F7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4569F7" w:rsidRDefault="00CC6EC3" w:rsidP="006E1CA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1CA5" w:rsidRPr="006E1CA5" w:rsidRDefault="006E1CA5" w:rsidP="006E1CA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6"/>
        <w:gridCol w:w="5567"/>
      </w:tblGrid>
      <w:tr w:rsidR="006E1CA5" w:rsidTr="00C01F73">
        <w:trPr>
          <w:trHeight w:val="1129"/>
        </w:trPr>
        <w:tc>
          <w:tcPr>
            <w:tcW w:w="2500" w:type="pct"/>
          </w:tcPr>
          <w:p w:rsidR="006E1CA5" w:rsidRPr="008D5AEF" w:rsidRDefault="006E1CA5" w:rsidP="006E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*Основание для участия в экзаменах </w:t>
            </w:r>
            <w:r w:rsidR="00E76545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Pr="008D5AEF">
              <w:rPr>
                <w:sz w:val="24"/>
                <w:szCs w:val="24"/>
              </w:rPr>
              <w:t xml:space="preserve"> 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категорий абитуриентов, предусмотренных</w:t>
            </w:r>
            <w:r w:rsidRPr="008D5AEF">
              <w:rPr>
                <w:sz w:val="24"/>
                <w:szCs w:val="24"/>
              </w:rPr>
              <w:t xml:space="preserve"> </w:t>
            </w:r>
            <w:r w:rsidR="00E76545" w:rsidRPr="008D5AEF">
              <w:rPr>
                <w:rFonts w:ascii="Times New Roman" w:hAnsi="Times New Roman" w:cs="Times New Roman"/>
                <w:sz w:val="24"/>
                <w:szCs w:val="24"/>
              </w:rPr>
              <w:t>правилами приема на 202___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6E1CA5" w:rsidRPr="008D5AEF" w:rsidRDefault="006E1CA5" w:rsidP="006E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6E1CA5" w:rsidRDefault="006E1CA5" w:rsidP="006E1C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A5" w:rsidRDefault="006E1CA5" w:rsidP="006E1C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A5" w:rsidRDefault="006E1CA5" w:rsidP="006E1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какие)</w:t>
            </w:r>
          </w:p>
        </w:tc>
      </w:tr>
      <w:tr w:rsidR="006E1CA5" w:rsidTr="00C01F73">
        <w:trPr>
          <w:trHeight w:val="863"/>
        </w:trPr>
        <w:tc>
          <w:tcPr>
            <w:tcW w:w="2500" w:type="pct"/>
          </w:tcPr>
          <w:p w:rsidR="006E1CA5" w:rsidRPr="008D5AEF" w:rsidRDefault="006E1CA5" w:rsidP="006E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Сведения о необходимости создания специальных условий проведения экзаменов (для поступающих из числа лиц с ограниченными возможностями)</w:t>
            </w:r>
          </w:p>
        </w:tc>
        <w:tc>
          <w:tcPr>
            <w:tcW w:w="2500" w:type="pct"/>
          </w:tcPr>
          <w:p w:rsidR="000A3C5C" w:rsidRDefault="000A3C5C" w:rsidP="006E1C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A5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какие)</w:t>
            </w:r>
          </w:p>
        </w:tc>
      </w:tr>
    </w:tbl>
    <w:p w:rsidR="006E1CA5" w:rsidRDefault="006E1CA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102"/>
      </w:tblGrid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достижения</w:t>
            </w: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7708" w:rsidRPr="008530B5" w:rsidTr="00ED7708">
        <w:tc>
          <w:tcPr>
            <w:tcW w:w="5000" w:type="pct"/>
          </w:tcPr>
          <w:p w:rsidR="00ED7708" w:rsidRPr="008530B5" w:rsidRDefault="00ED7708" w:rsidP="00ED77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:rsidR="008530B5" w:rsidRDefault="008530B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5551"/>
      </w:tblGrid>
      <w:tr w:rsidR="00337946" w:rsidTr="00C01F73">
        <w:tc>
          <w:tcPr>
            <w:tcW w:w="2500" w:type="pct"/>
          </w:tcPr>
          <w:p w:rsidR="00337946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подтверждающие наличие индивидуальных достижений</w:t>
            </w:r>
          </w:p>
          <w:p w:rsidR="00337946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337946" w:rsidRDefault="00337946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46" w:rsidRDefault="00337946" w:rsidP="0014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какие)</w:t>
            </w:r>
          </w:p>
        </w:tc>
      </w:tr>
      <w:tr w:rsidR="00337946" w:rsidTr="00C01F73">
        <w:tc>
          <w:tcPr>
            <w:tcW w:w="2500" w:type="pct"/>
          </w:tcPr>
          <w:p w:rsidR="00337946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особые права на обучение в пределах </w:t>
            </w:r>
            <w:r w:rsidR="00C92145" w:rsidRPr="008D5AEF">
              <w:rPr>
                <w:rFonts w:ascii="Times New Roman" w:hAnsi="Times New Roman" w:cs="Times New Roman"/>
                <w:sz w:val="24"/>
                <w:szCs w:val="24"/>
              </w:rPr>
              <w:t>особой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квоты (дети-инвалиды, инвалиды </w:t>
            </w:r>
            <w:r w:rsidRPr="008D5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5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групп, дети-сироты)</w:t>
            </w:r>
          </w:p>
        </w:tc>
        <w:tc>
          <w:tcPr>
            <w:tcW w:w="2500" w:type="pct"/>
          </w:tcPr>
          <w:p w:rsidR="00E82E2E" w:rsidRDefault="00E82E2E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46" w:rsidRDefault="00337946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337946" w:rsidTr="00C01F73">
        <w:tc>
          <w:tcPr>
            <w:tcW w:w="2500" w:type="pct"/>
          </w:tcPr>
          <w:p w:rsidR="00E82E2E" w:rsidRPr="008D5AEF" w:rsidRDefault="00337946" w:rsidP="0014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особые права при приеме на обучение в </w:t>
            </w:r>
            <w:r w:rsidR="00C92145" w:rsidRPr="008D5AEF">
              <w:rPr>
                <w:rFonts w:ascii="Times New Roman" w:hAnsi="Times New Roman" w:cs="Times New Roman"/>
                <w:sz w:val="24"/>
                <w:szCs w:val="24"/>
              </w:rPr>
              <w:t>пределах особой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квоты</w:t>
            </w:r>
          </w:p>
        </w:tc>
        <w:tc>
          <w:tcPr>
            <w:tcW w:w="2500" w:type="pct"/>
          </w:tcPr>
          <w:p w:rsidR="00E82E2E" w:rsidRDefault="00E82E2E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E2E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C92145" w:rsidTr="00C01F73">
        <w:tc>
          <w:tcPr>
            <w:tcW w:w="2500" w:type="pct"/>
          </w:tcPr>
          <w:p w:rsidR="00C92145" w:rsidRPr="008D5AEF" w:rsidRDefault="00C92145" w:rsidP="001A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особые права на обучение в пределах </w:t>
            </w:r>
            <w:r w:rsidR="000C679A"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й квоты (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8D5AEF" w:rsidRPr="008D5AE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, список </w:t>
            </w:r>
            <w:r w:rsidR="008D5AEF" w:rsidRPr="008D5AE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2145" w:rsidRDefault="00C92145" w:rsidP="001A3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C92145" w:rsidRDefault="00C92145" w:rsidP="001A3D51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145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  <w:p w:rsidR="00C92145" w:rsidRDefault="00C92145" w:rsidP="001A3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145" w:rsidTr="00C01F73">
        <w:tc>
          <w:tcPr>
            <w:tcW w:w="2500" w:type="pct"/>
          </w:tcPr>
          <w:p w:rsidR="00C92145" w:rsidRPr="008D5AEF" w:rsidRDefault="008D5AEF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особые права при приеме на обучение в пределах особой квоты</w:t>
            </w:r>
          </w:p>
          <w:p w:rsidR="008D5AEF" w:rsidRPr="008D5AEF" w:rsidRDefault="008D5AEF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8D5AEF" w:rsidRDefault="008D5AEF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AEF" w:rsidRPr="008D5AEF" w:rsidRDefault="008D5AEF" w:rsidP="008D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C92145" w:rsidTr="00C01F73">
        <w:tc>
          <w:tcPr>
            <w:tcW w:w="2500" w:type="pct"/>
          </w:tcPr>
          <w:p w:rsidR="00C92145" w:rsidRPr="008D5AEF" w:rsidRDefault="00C92145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преимущественное право зачисления </w:t>
            </w:r>
          </w:p>
          <w:p w:rsidR="00C92145" w:rsidRPr="008D5AEF" w:rsidRDefault="00C92145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500" w:type="pct"/>
          </w:tcPr>
          <w:p w:rsidR="008D5AEF" w:rsidRDefault="008D5AEF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145" w:rsidRDefault="00C92145" w:rsidP="00E82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какие/не имею)</w:t>
            </w:r>
          </w:p>
        </w:tc>
      </w:tr>
      <w:tr w:rsidR="00C92145" w:rsidTr="00C01F73">
        <w:trPr>
          <w:trHeight w:val="447"/>
        </w:trPr>
        <w:tc>
          <w:tcPr>
            <w:tcW w:w="2500" w:type="pct"/>
          </w:tcPr>
          <w:p w:rsidR="00C92145" w:rsidRDefault="00C92145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Имею социальные льготы, не дающие особых прав при поступлении   </w:t>
            </w:r>
          </w:p>
          <w:p w:rsidR="00D93AB1" w:rsidRPr="008D5AEF" w:rsidRDefault="00D93AB1" w:rsidP="00E82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92145" w:rsidRDefault="00C92145" w:rsidP="00142E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946" w:rsidRPr="008D5AEF" w:rsidRDefault="00E82E2E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В общежитии на время обучения: нуждаюсь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  <w:r w:rsidRPr="008D5AEF">
        <w:rPr>
          <w:rFonts w:ascii="Times New Roman" w:hAnsi="Times New Roman" w:cs="Times New Roman"/>
          <w:sz w:val="24"/>
          <w:szCs w:val="24"/>
        </w:rPr>
        <w:t xml:space="preserve">, не нуждаюсь </w:t>
      </w:r>
      <w:r w:rsidRPr="008D5AEF">
        <w:rPr>
          <w:rFonts w:ascii="Times New Roman" w:hAnsi="Times New Roman" w:cs="Times New Roman"/>
          <w:sz w:val="24"/>
          <w:szCs w:val="24"/>
        </w:rPr>
        <w:t></w:t>
      </w:r>
    </w:p>
    <w:p w:rsidR="00C01F73" w:rsidRDefault="00C01F73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E2E" w:rsidRPr="008D5AEF" w:rsidRDefault="00E82E2E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AEF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00"/>
        <w:gridCol w:w="3701"/>
        <w:gridCol w:w="3701"/>
      </w:tblGrid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2E" w:rsidRPr="008D5AEF" w:rsidTr="00E82E2E">
        <w:tc>
          <w:tcPr>
            <w:tcW w:w="1666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F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82E2E" w:rsidRPr="008D5AEF" w:rsidRDefault="00E82E2E" w:rsidP="00E8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1C6" w:rsidRDefault="003371C6" w:rsidP="008D5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2376"/>
        <w:gridCol w:w="4845"/>
      </w:tblGrid>
      <w:tr w:rsidR="003371C6" w:rsidTr="00180948">
        <w:tc>
          <w:tcPr>
            <w:tcW w:w="2818" w:type="pct"/>
            <w:gridSpan w:val="2"/>
          </w:tcPr>
          <w:p w:rsidR="003371C6" w:rsidRDefault="003371C6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, лицензией на право ведения образовательной деятельности, свидетельством о государственной аккредитации вуза, информацией о предоставляемых поступающим особых правах и преимуществах, правилами приема в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8D5AEF">
              <w:rPr>
                <w:rFonts w:ascii="Times New Roman" w:hAnsi="Times New Roman" w:cs="Times New Roman"/>
                <w:sz w:val="24"/>
                <w:szCs w:val="24"/>
              </w:rPr>
              <w:t>2___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</w:t>
            </w:r>
          </w:p>
          <w:p w:rsidR="00B67BD5" w:rsidRPr="003371C6" w:rsidRDefault="00B67BD5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E82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EC3" w:rsidRDefault="00CC6EC3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Pr="003371C6" w:rsidRDefault="003371C6" w:rsidP="00337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</w:tc>
      </w:tr>
      <w:tr w:rsidR="00B67BD5" w:rsidTr="00180948">
        <w:tc>
          <w:tcPr>
            <w:tcW w:w="1748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BD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данного </w:t>
            </w:r>
            <w:r w:rsidR="00387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получаю впервые (Да/Нет)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182" w:type="pct"/>
          </w:tcPr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приеме поданы мной не более чем в пять вузов: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датами завершения предоставления оригинала документа об образовании при зачислении на места в рамках контрольных цифр ознакомлен(а):</w:t>
            </w:r>
          </w:p>
          <w:p w:rsidR="00682CB4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Pr="00682CB4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 в порядке, установленном Федеральным законом от 27.07.06 г. №152-ФЗ «О персональных данных», 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68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информацией об ответственности за достоверность сведений, указанных в заявлении, и за подлинность документов, подаваемых при поступлении ознакомлен(а):</w:t>
            </w:r>
          </w:p>
        </w:tc>
        <w:tc>
          <w:tcPr>
            <w:tcW w:w="2182" w:type="pct"/>
          </w:tcPr>
          <w:p w:rsidR="003371C6" w:rsidRDefault="003371C6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1C6" w:rsidRDefault="003371C6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B4" w:rsidRPr="00584306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30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584306">
        <w:rPr>
          <w:rFonts w:ascii="Times New Roman" w:hAnsi="Times New Roman" w:cs="Times New Roman"/>
          <w:b/>
          <w:sz w:val="24"/>
          <w:szCs w:val="24"/>
        </w:rPr>
        <w:t>возврата поданных документов</w:t>
      </w:r>
      <w:r w:rsidRPr="00584306">
        <w:rPr>
          <w:rFonts w:ascii="Times New Roman" w:hAnsi="Times New Roman" w:cs="Times New Roman"/>
          <w:sz w:val="24"/>
          <w:szCs w:val="24"/>
        </w:rPr>
        <w:t xml:space="preserve"> (оригиналов) в случае не</w:t>
      </w:r>
      <w:r w:rsidR="000A3C5C" w:rsidRP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584306">
        <w:rPr>
          <w:rFonts w:ascii="Times New Roman" w:hAnsi="Times New Roman" w:cs="Times New Roman"/>
          <w:sz w:val="24"/>
          <w:szCs w:val="24"/>
        </w:rPr>
        <w:t>поступления на обучение:</w:t>
      </w:r>
    </w:p>
    <w:p w:rsidR="00682CB4" w:rsidRPr="008D5AEF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- передача поданных документов заявителю или его доверенному лицу (при наличии нотариальной доверенности и расписки)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682CB4" w:rsidRDefault="00682CB4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D5AEF">
        <w:rPr>
          <w:rFonts w:ascii="Times New Roman" w:hAnsi="Times New Roman" w:cs="Times New Roman"/>
          <w:sz w:val="24"/>
          <w:szCs w:val="24"/>
        </w:rPr>
        <w:t>направление поданных документов через операторов почтовой связи на указанный ниже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B4">
        <w:rPr>
          <w:rFonts w:ascii="Times New Roman" w:hAnsi="Times New Roman" w:cs="Times New Roman"/>
          <w:sz w:val="36"/>
          <w:szCs w:val="36"/>
        </w:rPr>
        <w:sym w:font="Symbol" w:char="F07F"/>
      </w:r>
    </w:p>
    <w:p w:rsidR="000A3C5C" w:rsidRPr="00682CB4" w:rsidRDefault="000A3C5C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82CB4" w:rsidRPr="00682CB4" w:rsidRDefault="008D5AEF" w:rsidP="00682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sz w:val="24"/>
          <w:szCs w:val="24"/>
        </w:rPr>
        <w:t>«____»________ 202___</w:t>
      </w:r>
      <w:r w:rsidR="000A3C5C" w:rsidRPr="008D5AEF">
        <w:rPr>
          <w:rFonts w:ascii="Times New Roman" w:hAnsi="Times New Roman" w:cs="Times New Roman"/>
          <w:sz w:val="24"/>
          <w:szCs w:val="24"/>
        </w:rPr>
        <w:t xml:space="preserve"> г.              Абитуриент</w:t>
      </w:r>
      <w:r w:rsidR="000A3C5C">
        <w:rPr>
          <w:rFonts w:ascii="Times New Roman" w:hAnsi="Times New Roman" w:cs="Times New Roman"/>
          <w:sz w:val="28"/>
          <w:szCs w:val="28"/>
        </w:rPr>
        <w:t>________________/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A3C5C">
        <w:rPr>
          <w:rFonts w:ascii="Times New Roman" w:hAnsi="Times New Roman" w:cs="Times New Roman"/>
          <w:sz w:val="28"/>
          <w:szCs w:val="28"/>
        </w:rPr>
        <w:t>_________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</w:t>
      </w:r>
      <w:r w:rsidR="000A3C5C">
        <w:rPr>
          <w:rFonts w:ascii="Times New Roman" w:hAnsi="Times New Roman" w:cs="Times New Roman"/>
          <w:sz w:val="28"/>
          <w:szCs w:val="28"/>
        </w:rPr>
        <w:t xml:space="preserve">        </w:t>
      </w:r>
      <w:r w:rsidR="00682CB4"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682CB4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0A3C5C">
        <w:rPr>
          <w:rFonts w:ascii="Times New Roman" w:hAnsi="Times New Roman" w:cs="Times New Roman"/>
          <w:sz w:val="20"/>
          <w:szCs w:val="20"/>
        </w:rPr>
        <w:t>(подпись абитуриента)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(Фамилия И.О.)</w:t>
      </w: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Pr="00682CB4" w:rsidRDefault="000A3C5C" w:rsidP="000A3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i/>
          <w:sz w:val="24"/>
          <w:szCs w:val="24"/>
        </w:rPr>
        <w:t>Подпись ответственного лица приемной комиссии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________________/</w:t>
      </w:r>
      <w:r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0A3C5C" w:rsidRPr="000A3C5C" w:rsidRDefault="000A3C5C" w:rsidP="00584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0A3C5C">
        <w:rPr>
          <w:rFonts w:ascii="Times New Roman" w:hAnsi="Times New Roman" w:cs="Times New Roman"/>
          <w:sz w:val="20"/>
          <w:szCs w:val="20"/>
        </w:rPr>
        <w:t>(подпись абитуриента)</w:t>
      </w:r>
      <w:r>
        <w:rPr>
          <w:rFonts w:ascii="Times New Roman" w:hAnsi="Times New Roman" w:cs="Times New Roman"/>
          <w:sz w:val="20"/>
          <w:szCs w:val="20"/>
        </w:rPr>
        <w:t xml:space="preserve">           (Фамилия И.О.)</w:t>
      </w:r>
    </w:p>
    <w:sectPr w:rsidR="000A3C5C" w:rsidRPr="000A3C5C" w:rsidSect="00584306">
      <w:pgSz w:w="11906" w:h="16838"/>
      <w:pgMar w:top="510" w:right="510" w:bottom="510" w:left="51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A3" w:rsidRDefault="003459A3" w:rsidP="00ED5BF8">
      <w:pPr>
        <w:spacing w:after="0" w:line="240" w:lineRule="auto"/>
      </w:pPr>
      <w:r>
        <w:separator/>
      </w:r>
    </w:p>
  </w:endnote>
  <w:endnote w:type="continuationSeparator" w:id="0">
    <w:p w:rsidR="003459A3" w:rsidRDefault="003459A3" w:rsidP="00ED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A3" w:rsidRDefault="003459A3" w:rsidP="00ED5BF8">
      <w:pPr>
        <w:spacing w:after="0" w:line="240" w:lineRule="auto"/>
      </w:pPr>
      <w:r>
        <w:separator/>
      </w:r>
    </w:p>
  </w:footnote>
  <w:footnote w:type="continuationSeparator" w:id="0">
    <w:p w:rsidR="003459A3" w:rsidRDefault="003459A3" w:rsidP="00ED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F1DAB"/>
    <w:multiLevelType w:val="hybridMultilevel"/>
    <w:tmpl w:val="91D2C77E"/>
    <w:lvl w:ilvl="0" w:tplc="4F6444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66140"/>
    <w:multiLevelType w:val="hybridMultilevel"/>
    <w:tmpl w:val="74267958"/>
    <w:lvl w:ilvl="0" w:tplc="DB8C4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AD"/>
    <w:rsid w:val="00094D96"/>
    <w:rsid w:val="000A3C5C"/>
    <w:rsid w:val="000C679A"/>
    <w:rsid w:val="001050EA"/>
    <w:rsid w:val="00180948"/>
    <w:rsid w:val="00207524"/>
    <w:rsid w:val="00215F73"/>
    <w:rsid w:val="0023362E"/>
    <w:rsid w:val="00251ACE"/>
    <w:rsid w:val="002F6DFB"/>
    <w:rsid w:val="003371C6"/>
    <w:rsid w:val="00337946"/>
    <w:rsid w:val="003459A3"/>
    <w:rsid w:val="00362428"/>
    <w:rsid w:val="003744A9"/>
    <w:rsid w:val="003875C9"/>
    <w:rsid w:val="003C4606"/>
    <w:rsid w:val="003E470E"/>
    <w:rsid w:val="004569F7"/>
    <w:rsid w:val="00560680"/>
    <w:rsid w:val="00584306"/>
    <w:rsid w:val="005F596B"/>
    <w:rsid w:val="00682CB4"/>
    <w:rsid w:val="006B2964"/>
    <w:rsid w:val="006E1CA5"/>
    <w:rsid w:val="006F1730"/>
    <w:rsid w:val="008530B5"/>
    <w:rsid w:val="008D5AEF"/>
    <w:rsid w:val="009C3F94"/>
    <w:rsid w:val="00AF65C0"/>
    <w:rsid w:val="00B67BD5"/>
    <w:rsid w:val="00C01F73"/>
    <w:rsid w:val="00C502C0"/>
    <w:rsid w:val="00C92145"/>
    <w:rsid w:val="00CC6EC3"/>
    <w:rsid w:val="00CD6DAD"/>
    <w:rsid w:val="00D054CC"/>
    <w:rsid w:val="00D151EB"/>
    <w:rsid w:val="00D93AB1"/>
    <w:rsid w:val="00E76545"/>
    <w:rsid w:val="00E82E2E"/>
    <w:rsid w:val="00ED5BF8"/>
    <w:rsid w:val="00ED7708"/>
    <w:rsid w:val="00F6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BCD38"/>
  <w15:docId w15:val="{292E5403-EA66-4D92-A749-7CD56038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F8"/>
  </w:style>
  <w:style w:type="paragraph" w:styleId="a6">
    <w:name w:val="footer"/>
    <w:basedOn w:val="a"/>
    <w:link w:val="a7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F8"/>
  </w:style>
  <w:style w:type="paragraph" w:styleId="a8">
    <w:name w:val="List Paragraph"/>
    <w:basedOn w:val="a"/>
    <w:uiPriority w:val="34"/>
    <w:qFormat/>
    <w:rsid w:val="006E1CA5"/>
    <w:pPr>
      <w:ind w:left="720"/>
      <w:contextualSpacing/>
    </w:pPr>
  </w:style>
  <w:style w:type="paragraph" w:customStyle="1" w:styleId="F9E977197262459AB16AE09F8A4F0155">
    <w:name w:val="F9E977197262459AB16AE09F8A4F0155"/>
    <w:rsid w:val="0018094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530B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4A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7</cp:revision>
  <cp:lastPrinted>2024-06-17T07:23:00Z</cp:lastPrinted>
  <dcterms:created xsi:type="dcterms:W3CDTF">2023-06-13T12:02:00Z</dcterms:created>
  <dcterms:modified xsi:type="dcterms:W3CDTF">2026-06-17T06:01:00Z</dcterms:modified>
</cp:coreProperties>
</file>