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6A" w:rsidRPr="002D3CCB" w:rsidRDefault="00A6776A" w:rsidP="00E672AC">
      <w:pPr>
        <w:pStyle w:val="Default"/>
        <w:ind w:left="720"/>
        <w:jc w:val="right"/>
        <w:rPr>
          <w:sz w:val="32"/>
          <w:szCs w:val="32"/>
        </w:rPr>
      </w:pPr>
    </w:p>
    <w:p w:rsidR="00E672AC" w:rsidRPr="002D3CCB" w:rsidRDefault="00E672AC" w:rsidP="00E672AC">
      <w:pPr>
        <w:pStyle w:val="Default"/>
        <w:ind w:left="720"/>
        <w:jc w:val="center"/>
        <w:rPr>
          <w:b/>
          <w:bCs/>
          <w:sz w:val="32"/>
          <w:szCs w:val="32"/>
        </w:rPr>
      </w:pPr>
      <w:r w:rsidRPr="002D3CCB">
        <w:rPr>
          <w:b/>
          <w:bCs/>
          <w:sz w:val="32"/>
          <w:szCs w:val="32"/>
        </w:rPr>
        <w:t xml:space="preserve">Размер ежемесячной платы за проживание в </w:t>
      </w:r>
      <w:r w:rsidR="00301723" w:rsidRPr="002D3CCB">
        <w:rPr>
          <w:b/>
          <w:bCs/>
          <w:sz w:val="32"/>
          <w:szCs w:val="32"/>
        </w:rPr>
        <w:t>общежитии Студенческого городка для лиц, обучающихся в Алфёровском университете</w:t>
      </w:r>
      <w:r w:rsidR="00301723" w:rsidRPr="002D3CCB">
        <w:rPr>
          <w:sz w:val="32"/>
          <w:szCs w:val="32"/>
        </w:rPr>
        <w:t xml:space="preserve"> </w:t>
      </w:r>
      <w:r w:rsidR="00AD55CC" w:rsidRPr="002D3CCB">
        <w:rPr>
          <w:b/>
          <w:bCs/>
          <w:sz w:val="32"/>
          <w:szCs w:val="32"/>
        </w:rPr>
        <w:t>с 01.0</w:t>
      </w:r>
      <w:r w:rsidR="00814C6C">
        <w:rPr>
          <w:b/>
          <w:bCs/>
          <w:sz w:val="32"/>
          <w:szCs w:val="32"/>
        </w:rPr>
        <w:t>6</w:t>
      </w:r>
      <w:r w:rsidRPr="002D3CCB">
        <w:rPr>
          <w:b/>
          <w:bCs/>
          <w:sz w:val="32"/>
          <w:szCs w:val="32"/>
        </w:rPr>
        <w:t>.20</w:t>
      </w:r>
      <w:r w:rsidR="00FD7DB4" w:rsidRPr="002D3CCB">
        <w:rPr>
          <w:b/>
          <w:bCs/>
          <w:sz w:val="32"/>
          <w:szCs w:val="32"/>
        </w:rPr>
        <w:t>2</w:t>
      </w:r>
      <w:r w:rsidR="00814C6C">
        <w:rPr>
          <w:b/>
          <w:bCs/>
          <w:sz w:val="32"/>
          <w:szCs w:val="32"/>
        </w:rPr>
        <w:t>6</w:t>
      </w:r>
      <w:r w:rsidRPr="002D3CCB">
        <w:rPr>
          <w:b/>
          <w:bCs/>
          <w:sz w:val="32"/>
          <w:szCs w:val="32"/>
        </w:rPr>
        <w:t xml:space="preserve"> года в рублях за одно место</w:t>
      </w:r>
      <w:r w:rsidR="0091745B" w:rsidRPr="002D3CCB">
        <w:rPr>
          <w:b/>
          <w:bCs/>
          <w:sz w:val="32"/>
          <w:szCs w:val="32"/>
        </w:rPr>
        <w:t xml:space="preserve"> в месяц</w:t>
      </w:r>
    </w:p>
    <w:p w:rsidR="0091745B" w:rsidRPr="002D3CCB" w:rsidRDefault="0091745B" w:rsidP="00E672AC">
      <w:pPr>
        <w:pStyle w:val="Default"/>
        <w:ind w:left="720"/>
        <w:jc w:val="center"/>
        <w:rPr>
          <w:b/>
          <w:bCs/>
          <w:sz w:val="32"/>
          <w:szCs w:val="32"/>
        </w:rPr>
      </w:pPr>
    </w:p>
    <w:p w:rsidR="00E672AC" w:rsidRPr="00BD1E40" w:rsidRDefault="00E672AC" w:rsidP="00E672AC">
      <w:pPr>
        <w:pStyle w:val="Default"/>
        <w:ind w:left="720"/>
      </w:pPr>
    </w:p>
    <w:tbl>
      <w:tblPr>
        <w:tblStyle w:val="a3"/>
        <w:tblW w:w="8528" w:type="dxa"/>
        <w:jc w:val="center"/>
        <w:tblInd w:w="991" w:type="dxa"/>
        <w:tblLook w:val="04A0" w:firstRow="1" w:lastRow="0" w:firstColumn="1" w:lastColumn="0" w:noHBand="0" w:noVBand="1"/>
      </w:tblPr>
      <w:tblGrid>
        <w:gridCol w:w="2207"/>
        <w:gridCol w:w="3202"/>
        <w:gridCol w:w="3119"/>
      </w:tblGrid>
      <w:tr w:rsidR="0091745B" w:rsidRPr="0091745B" w:rsidTr="0091745B">
        <w:trPr>
          <w:jc w:val="center"/>
        </w:trPr>
        <w:tc>
          <w:tcPr>
            <w:tcW w:w="2207" w:type="dxa"/>
          </w:tcPr>
          <w:p w:rsidR="0091745B" w:rsidRPr="002D3CCB" w:rsidRDefault="00463E71" w:rsidP="00E672A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размещения</w:t>
            </w:r>
          </w:p>
        </w:tc>
        <w:tc>
          <w:tcPr>
            <w:tcW w:w="3202" w:type="dxa"/>
          </w:tcPr>
          <w:p w:rsidR="0091745B" w:rsidRPr="002D3CCB" w:rsidRDefault="0091745B" w:rsidP="00E672AC">
            <w:pPr>
              <w:pStyle w:val="Default"/>
              <w:rPr>
                <w:b/>
                <w:sz w:val="28"/>
                <w:szCs w:val="28"/>
              </w:rPr>
            </w:pPr>
            <w:r w:rsidRPr="002D3CCB">
              <w:rPr>
                <w:b/>
                <w:sz w:val="28"/>
                <w:szCs w:val="28"/>
              </w:rPr>
              <w:t>Размер платы за проживание в отопительный период</w:t>
            </w:r>
          </w:p>
        </w:tc>
        <w:tc>
          <w:tcPr>
            <w:tcW w:w="3119" w:type="dxa"/>
          </w:tcPr>
          <w:p w:rsidR="0091745B" w:rsidRPr="002D3CCB" w:rsidRDefault="0091745B" w:rsidP="00E672AC">
            <w:pPr>
              <w:pStyle w:val="Default"/>
              <w:rPr>
                <w:b/>
                <w:sz w:val="28"/>
                <w:szCs w:val="28"/>
              </w:rPr>
            </w:pPr>
            <w:r w:rsidRPr="002D3CCB">
              <w:rPr>
                <w:b/>
                <w:sz w:val="28"/>
                <w:szCs w:val="28"/>
              </w:rPr>
              <w:t xml:space="preserve">Размер платы за проживание </w:t>
            </w:r>
          </w:p>
          <w:p w:rsidR="0091745B" w:rsidRPr="002D3CCB" w:rsidRDefault="0091745B" w:rsidP="00E672AC">
            <w:pPr>
              <w:pStyle w:val="Default"/>
              <w:rPr>
                <w:b/>
                <w:sz w:val="28"/>
                <w:szCs w:val="28"/>
              </w:rPr>
            </w:pPr>
            <w:r w:rsidRPr="002D3CCB">
              <w:rPr>
                <w:b/>
                <w:sz w:val="28"/>
                <w:szCs w:val="28"/>
              </w:rPr>
              <w:t>в период без отопления</w:t>
            </w:r>
          </w:p>
        </w:tc>
      </w:tr>
      <w:tr w:rsidR="00814C6C" w:rsidRPr="0091745B" w:rsidTr="0091745B">
        <w:trPr>
          <w:jc w:val="center"/>
        </w:trPr>
        <w:tc>
          <w:tcPr>
            <w:tcW w:w="2207" w:type="dxa"/>
          </w:tcPr>
          <w:p w:rsidR="00814C6C" w:rsidRPr="0091745B" w:rsidRDefault="00814C6C" w:rsidP="009F2E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одноместная</w:t>
            </w:r>
          </w:p>
        </w:tc>
        <w:tc>
          <w:tcPr>
            <w:tcW w:w="3202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2 516,00</w:t>
            </w:r>
          </w:p>
        </w:tc>
        <w:tc>
          <w:tcPr>
            <w:tcW w:w="3119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2 073,00</w:t>
            </w:r>
          </w:p>
        </w:tc>
      </w:tr>
      <w:tr w:rsidR="00814C6C" w:rsidRPr="0091745B" w:rsidTr="0091745B">
        <w:trPr>
          <w:jc w:val="center"/>
        </w:trPr>
        <w:tc>
          <w:tcPr>
            <w:tcW w:w="2207" w:type="dxa"/>
          </w:tcPr>
          <w:p w:rsidR="00814C6C" w:rsidRPr="0091745B" w:rsidRDefault="00814C6C" w:rsidP="009F2E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двухместная</w:t>
            </w:r>
          </w:p>
        </w:tc>
        <w:tc>
          <w:tcPr>
            <w:tcW w:w="3202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2 233,00</w:t>
            </w:r>
          </w:p>
        </w:tc>
        <w:tc>
          <w:tcPr>
            <w:tcW w:w="3119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1 789,00</w:t>
            </w:r>
          </w:p>
        </w:tc>
      </w:tr>
      <w:tr w:rsidR="00814C6C" w:rsidRPr="0091745B" w:rsidTr="0091745B">
        <w:trPr>
          <w:jc w:val="center"/>
        </w:trPr>
        <w:tc>
          <w:tcPr>
            <w:tcW w:w="2207" w:type="dxa"/>
          </w:tcPr>
          <w:p w:rsidR="00814C6C" w:rsidRPr="0091745B" w:rsidRDefault="00814C6C" w:rsidP="009F2E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трехместная</w:t>
            </w:r>
          </w:p>
        </w:tc>
        <w:tc>
          <w:tcPr>
            <w:tcW w:w="3202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2 093,00</w:t>
            </w:r>
          </w:p>
        </w:tc>
        <w:tc>
          <w:tcPr>
            <w:tcW w:w="3119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1 649,00</w:t>
            </w:r>
          </w:p>
        </w:tc>
      </w:tr>
      <w:tr w:rsidR="00814C6C" w:rsidRPr="0091745B" w:rsidTr="0091745B">
        <w:trPr>
          <w:jc w:val="center"/>
        </w:trPr>
        <w:tc>
          <w:tcPr>
            <w:tcW w:w="2207" w:type="dxa"/>
          </w:tcPr>
          <w:p w:rsidR="00814C6C" w:rsidRPr="0091745B" w:rsidRDefault="00814C6C" w:rsidP="009F2E41">
            <w:pPr>
              <w:pStyle w:val="Default"/>
              <w:tabs>
                <w:tab w:val="left" w:pos="1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четырехместная</w:t>
            </w:r>
          </w:p>
        </w:tc>
        <w:tc>
          <w:tcPr>
            <w:tcW w:w="3202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2 073,00</w:t>
            </w:r>
          </w:p>
        </w:tc>
        <w:tc>
          <w:tcPr>
            <w:tcW w:w="3119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1 630,00</w:t>
            </w:r>
          </w:p>
        </w:tc>
      </w:tr>
      <w:tr w:rsidR="00814C6C" w:rsidRPr="0091745B" w:rsidTr="0091745B">
        <w:trPr>
          <w:jc w:val="center"/>
        </w:trPr>
        <w:tc>
          <w:tcPr>
            <w:tcW w:w="2207" w:type="dxa"/>
          </w:tcPr>
          <w:p w:rsidR="00814C6C" w:rsidRPr="0091745B" w:rsidRDefault="00814C6C" w:rsidP="009F2E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пятиместная</w:t>
            </w:r>
          </w:p>
        </w:tc>
        <w:tc>
          <w:tcPr>
            <w:tcW w:w="3202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2 006,00</w:t>
            </w:r>
          </w:p>
        </w:tc>
        <w:tc>
          <w:tcPr>
            <w:tcW w:w="3119" w:type="dxa"/>
            <w:vAlign w:val="center"/>
          </w:tcPr>
          <w:p w:rsidR="00814C6C" w:rsidRDefault="00814C6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1 562,00</w:t>
            </w:r>
          </w:p>
        </w:tc>
      </w:tr>
    </w:tbl>
    <w:p w:rsidR="00E672AC" w:rsidRPr="00BD1E40" w:rsidRDefault="00E672AC" w:rsidP="00E672AC">
      <w:pPr>
        <w:pStyle w:val="Default"/>
        <w:ind w:left="720"/>
      </w:pPr>
    </w:p>
    <w:p w:rsidR="00E672AC" w:rsidRPr="00BD1E40" w:rsidRDefault="0031706A" w:rsidP="0054480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1E40">
        <w:rPr>
          <w:rFonts w:ascii="Times New Roman" w:hAnsi="Times New Roman" w:cs="Times New Roman"/>
          <w:color w:val="000000"/>
          <w:sz w:val="24"/>
          <w:szCs w:val="24"/>
        </w:rPr>
        <w:t xml:space="preserve">Лица, указанные в части 5 статьи 36 Федерального закона от 29.12.2012 273–ФЗ «Об образовании в Российской Федерации», освобождаются от внесения платы за </w:t>
      </w:r>
      <w:r w:rsidR="00E71CC7" w:rsidRPr="00BD1E40">
        <w:rPr>
          <w:rFonts w:ascii="Times New Roman" w:hAnsi="Times New Roman" w:cs="Times New Roman"/>
          <w:color w:val="000000"/>
          <w:sz w:val="24"/>
          <w:szCs w:val="24"/>
        </w:rPr>
        <w:t>проживание</w:t>
      </w:r>
      <w:r w:rsidRPr="00BD1E40">
        <w:rPr>
          <w:rFonts w:ascii="Times New Roman" w:hAnsi="Times New Roman" w:cs="Times New Roman"/>
          <w:color w:val="000000"/>
          <w:sz w:val="24"/>
          <w:szCs w:val="24"/>
        </w:rPr>
        <w:t xml:space="preserve"> в общежитии.</w:t>
      </w:r>
    </w:p>
    <w:tbl>
      <w:tblPr>
        <w:tblW w:w="8505" w:type="dxa"/>
        <w:tblInd w:w="959" w:type="dxa"/>
        <w:tblLook w:val="04A0" w:firstRow="1" w:lastRow="0" w:firstColumn="1" w:lastColumn="0" w:noHBand="0" w:noVBand="1"/>
      </w:tblPr>
      <w:tblGrid>
        <w:gridCol w:w="5200"/>
        <w:gridCol w:w="3305"/>
      </w:tblGrid>
      <w:tr w:rsidR="0091745B" w:rsidRPr="0091745B" w:rsidTr="0091745B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5B" w:rsidRPr="0091745B" w:rsidRDefault="0091745B" w:rsidP="0091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7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Абитуриенты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5B" w:rsidRPr="0091745B" w:rsidRDefault="0091745B" w:rsidP="00917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745B" w:rsidRPr="0091745B" w:rsidTr="0091745B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5B" w:rsidRPr="0091745B" w:rsidRDefault="0091745B" w:rsidP="0001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5B" w:rsidRPr="0091745B" w:rsidRDefault="0091745B" w:rsidP="0001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745B" w:rsidRPr="0091745B" w:rsidTr="0091745B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5B" w:rsidRPr="0091745B" w:rsidRDefault="0091745B" w:rsidP="0001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7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Категория размещения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5B" w:rsidRPr="0091745B" w:rsidRDefault="0091745B" w:rsidP="0001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7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 (место / сутки)</w:t>
            </w:r>
          </w:p>
        </w:tc>
      </w:tr>
      <w:tr w:rsidR="0091745B" w:rsidRPr="0091745B" w:rsidTr="0091745B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5B" w:rsidRPr="0091745B" w:rsidRDefault="0091745B" w:rsidP="0001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45B">
              <w:rPr>
                <w:rFonts w:ascii="Times New Roman" w:eastAsia="Times New Roman" w:hAnsi="Times New Roman" w:cs="Times New Roman"/>
                <w:sz w:val="28"/>
                <w:szCs w:val="28"/>
              </w:rPr>
              <w:t>Двухместное / трехместное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5B" w:rsidRPr="0091745B" w:rsidRDefault="002D3CCB" w:rsidP="0001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 w:rsidR="0091745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1745B" w:rsidRPr="00917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,00 </w:t>
            </w:r>
            <w:proofErr w:type="spellStart"/>
            <w:r w:rsidR="0091745B" w:rsidRPr="0091745B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</w:tbl>
    <w:p w:rsidR="00A2108B" w:rsidRPr="00BD1E40" w:rsidRDefault="00A2108B" w:rsidP="00B055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A2108B" w:rsidRPr="00BD1E40" w:rsidSect="0091745B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DC"/>
    <w:multiLevelType w:val="hybridMultilevel"/>
    <w:tmpl w:val="C266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4514"/>
    <w:multiLevelType w:val="multilevel"/>
    <w:tmpl w:val="88A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05BC5"/>
    <w:multiLevelType w:val="hybridMultilevel"/>
    <w:tmpl w:val="C266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2F79"/>
    <w:multiLevelType w:val="multilevel"/>
    <w:tmpl w:val="5FCA6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>
    <w:nsid w:val="5E8609C6"/>
    <w:multiLevelType w:val="hybridMultilevel"/>
    <w:tmpl w:val="86F61CC4"/>
    <w:lvl w:ilvl="0" w:tplc="5CCA1ED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766A7F9C"/>
    <w:multiLevelType w:val="hybridMultilevel"/>
    <w:tmpl w:val="86F61CC4"/>
    <w:lvl w:ilvl="0" w:tplc="5CCA1ED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7A590591"/>
    <w:multiLevelType w:val="hybridMultilevel"/>
    <w:tmpl w:val="457275EA"/>
    <w:lvl w:ilvl="0" w:tplc="0EE606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AC"/>
    <w:rsid w:val="0001633A"/>
    <w:rsid w:val="000334F7"/>
    <w:rsid w:val="00040A41"/>
    <w:rsid w:val="000A404A"/>
    <w:rsid w:val="000E0E1E"/>
    <w:rsid w:val="000E704A"/>
    <w:rsid w:val="0010589D"/>
    <w:rsid w:val="00120C37"/>
    <w:rsid w:val="00121B0A"/>
    <w:rsid w:val="00135545"/>
    <w:rsid w:val="00146817"/>
    <w:rsid w:val="001619C0"/>
    <w:rsid w:val="0019345C"/>
    <w:rsid w:val="001C07A1"/>
    <w:rsid w:val="0022711F"/>
    <w:rsid w:val="00243126"/>
    <w:rsid w:val="002458A6"/>
    <w:rsid w:val="00247191"/>
    <w:rsid w:val="0029263C"/>
    <w:rsid w:val="002A5467"/>
    <w:rsid w:val="002D3CCB"/>
    <w:rsid w:val="002E77DE"/>
    <w:rsid w:val="00301723"/>
    <w:rsid w:val="003026E3"/>
    <w:rsid w:val="0031706A"/>
    <w:rsid w:val="003170D1"/>
    <w:rsid w:val="00350AB4"/>
    <w:rsid w:val="00390BA9"/>
    <w:rsid w:val="003E447A"/>
    <w:rsid w:val="003E48BB"/>
    <w:rsid w:val="00415A42"/>
    <w:rsid w:val="00463569"/>
    <w:rsid w:val="00463E71"/>
    <w:rsid w:val="004D0304"/>
    <w:rsid w:val="004D168C"/>
    <w:rsid w:val="004F50CC"/>
    <w:rsid w:val="005248AB"/>
    <w:rsid w:val="0054480A"/>
    <w:rsid w:val="005B3FA1"/>
    <w:rsid w:val="005B742A"/>
    <w:rsid w:val="005C1EAF"/>
    <w:rsid w:val="005C5AE4"/>
    <w:rsid w:val="005F1C37"/>
    <w:rsid w:val="005F59FD"/>
    <w:rsid w:val="006173A7"/>
    <w:rsid w:val="006175E9"/>
    <w:rsid w:val="0063404F"/>
    <w:rsid w:val="00646357"/>
    <w:rsid w:val="006C27F7"/>
    <w:rsid w:val="006E1B78"/>
    <w:rsid w:val="006F609E"/>
    <w:rsid w:val="007156DB"/>
    <w:rsid w:val="007378FF"/>
    <w:rsid w:val="00760021"/>
    <w:rsid w:val="007B7B2B"/>
    <w:rsid w:val="00814C6C"/>
    <w:rsid w:val="00825E60"/>
    <w:rsid w:val="00852C53"/>
    <w:rsid w:val="0088266F"/>
    <w:rsid w:val="0089122A"/>
    <w:rsid w:val="008A6950"/>
    <w:rsid w:val="008B30AF"/>
    <w:rsid w:val="008B48C8"/>
    <w:rsid w:val="00910DFF"/>
    <w:rsid w:val="0091745B"/>
    <w:rsid w:val="00923C13"/>
    <w:rsid w:val="0094354F"/>
    <w:rsid w:val="00943C74"/>
    <w:rsid w:val="009732EA"/>
    <w:rsid w:val="00985707"/>
    <w:rsid w:val="009F2E41"/>
    <w:rsid w:val="00A11D93"/>
    <w:rsid w:val="00A2108B"/>
    <w:rsid w:val="00A6776A"/>
    <w:rsid w:val="00A871CC"/>
    <w:rsid w:val="00A87E28"/>
    <w:rsid w:val="00AD55CC"/>
    <w:rsid w:val="00B05587"/>
    <w:rsid w:val="00B64673"/>
    <w:rsid w:val="00B652B2"/>
    <w:rsid w:val="00B821B3"/>
    <w:rsid w:val="00BD1E40"/>
    <w:rsid w:val="00BD5911"/>
    <w:rsid w:val="00C04068"/>
    <w:rsid w:val="00C06C6E"/>
    <w:rsid w:val="00C127CD"/>
    <w:rsid w:val="00C26828"/>
    <w:rsid w:val="00C7247E"/>
    <w:rsid w:val="00C86C3B"/>
    <w:rsid w:val="00CD3EBD"/>
    <w:rsid w:val="00CF175A"/>
    <w:rsid w:val="00D11E5E"/>
    <w:rsid w:val="00D21BDD"/>
    <w:rsid w:val="00D23C87"/>
    <w:rsid w:val="00D50CFA"/>
    <w:rsid w:val="00D9067E"/>
    <w:rsid w:val="00D92613"/>
    <w:rsid w:val="00D9584B"/>
    <w:rsid w:val="00DA2189"/>
    <w:rsid w:val="00DB4524"/>
    <w:rsid w:val="00DB59F3"/>
    <w:rsid w:val="00DD4268"/>
    <w:rsid w:val="00E1044A"/>
    <w:rsid w:val="00E43DD9"/>
    <w:rsid w:val="00E534A7"/>
    <w:rsid w:val="00E563D7"/>
    <w:rsid w:val="00E672AC"/>
    <w:rsid w:val="00E71CC7"/>
    <w:rsid w:val="00E764B6"/>
    <w:rsid w:val="00E7745B"/>
    <w:rsid w:val="00E845AE"/>
    <w:rsid w:val="00E87196"/>
    <w:rsid w:val="00EA185A"/>
    <w:rsid w:val="00EC28C6"/>
    <w:rsid w:val="00EC2C8A"/>
    <w:rsid w:val="00ED4FB2"/>
    <w:rsid w:val="00EF068B"/>
    <w:rsid w:val="00F015FA"/>
    <w:rsid w:val="00F0238E"/>
    <w:rsid w:val="00F10EDF"/>
    <w:rsid w:val="00F51D13"/>
    <w:rsid w:val="00F53597"/>
    <w:rsid w:val="00F56CB0"/>
    <w:rsid w:val="00F92D33"/>
    <w:rsid w:val="00F94B64"/>
    <w:rsid w:val="00FB2EC0"/>
    <w:rsid w:val="00F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5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6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3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23C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1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268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15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D9067E"/>
    <w:rPr>
      <w:b/>
      <w:bCs/>
    </w:rPr>
  </w:style>
  <w:style w:type="paragraph" w:styleId="a9">
    <w:name w:val="Normal (Web)"/>
    <w:basedOn w:val="a"/>
    <w:uiPriority w:val="99"/>
    <w:semiHidden/>
    <w:unhideWhenUsed/>
    <w:rsid w:val="00D9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906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5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6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3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23C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1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268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15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D9067E"/>
    <w:rPr>
      <w:b/>
      <w:bCs/>
    </w:rPr>
  </w:style>
  <w:style w:type="paragraph" w:styleId="a9">
    <w:name w:val="Normal (Web)"/>
    <w:basedOn w:val="a"/>
    <w:uiPriority w:val="99"/>
    <w:semiHidden/>
    <w:unhideWhenUsed/>
    <w:rsid w:val="00D9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90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Светлана Анатольевна</dc:creator>
  <cp:lastModifiedBy>reception</cp:lastModifiedBy>
  <cp:revision>7</cp:revision>
  <cp:lastPrinted>2021-09-15T14:39:00Z</cp:lastPrinted>
  <dcterms:created xsi:type="dcterms:W3CDTF">2025-05-07T12:59:00Z</dcterms:created>
  <dcterms:modified xsi:type="dcterms:W3CDTF">2026-06-10T09:32:00Z</dcterms:modified>
</cp:coreProperties>
</file>