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1501" w:type="dxa"/>
        <w:tblLook w:val="0000" w:firstRow="0" w:lastRow="0" w:firstColumn="0" w:lastColumn="0" w:noHBand="0" w:noVBand="0"/>
      </w:tblPr>
      <w:tblGrid>
        <w:gridCol w:w="5220"/>
        <w:gridCol w:w="6300"/>
      </w:tblGrid>
      <w:tr w:rsidR="005C3004">
        <w:trPr>
          <w:trHeight w:val="5922"/>
        </w:trPr>
        <w:tc>
          <w:tcPr>
            <w:tcW w:w="5220" w:type="dxa"/>
          </w:tcPr>
          <w:p w:rsidR="005C3004" w:rsidRDefault="005C30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Разрешаю принять диссертацию</w:t>
            </w:r>
          </w:p>
          <w:p w:rsidR="005C3004" w:rsidRDefault="005C30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 предварительному рассмотрению</w:t>
            </w: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диссертационного совета</w:t>
            </w: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02.01</w:t>
            </w: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_________________д.т.н. А. С. Гудовских</w:t>
            </w: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04" w:rsidRDefault="005C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 » ____________202__   г.</w:t>
            </w:r>
          </w:p>
          <w:p w:rsidR="005C3004" w:rsidRDefault="005C3004">
            <w:pPr>
              <w:spacing w:line="365" w:lineRule="exact"/>
              <w:jc w:val="righ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6300" w:type="dxa"/>
          </w:tcPr>
          <w:p w:rsidR="005C3004" w:rsidRDefault="005C3004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диссертационного совета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02.01 федерального государственного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образования и науки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национальный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 Академический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им. Ж. И. Алферова РАН»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Гудовских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(Полностью фамилия, имя, отчество - при наличии)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моб.: ___________________________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 ___________________________</w:t>
            </w: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04" w:rsidRDefault="005C30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004" w:rsidRDefault="005C3004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004" w:rsidRDefault="005C3004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C3004" w:rsidRDefault="005C3004">
      <w:pPr>
        <w:shd w:val="clear" w:color="auto" w:fill="FFFFFF"/>
        <w:ind w:right="125"/>
        <w:jc w:val="center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к рассмотрению и защите мою диссертацию на тему ___________________________________________________________________ на </w:t>
      </w:r>
      <w:r>
        <w:rPr>
          <w:rFonts w:ascii="Times New Roman" w:hAnsi="Times New Roman" w:cs="Times New Roman"/>
          <w:spacing w:val="-13"/>
          <w:sz w:val="24"/>
          <w:szCs w:val="24"/>
        </w:rPr>
        <w:t>соискание</w:t>
      </w:r>
    </w:p>
    <w:p w:rsidR="005C3004" w:rsidRDefault="005C3004">
      <w:pPr>
        <w:shd w:val="clear" w:color="auto" w:fill="FFFFFF"/>
        <w:tabs>
          <w:tab w:val="left" w:pos="8957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0"/>
          <w:sz w:val="16"/>
          <w:szCs w:val="16"/>
        </w:rPr>
        <w:t xml:space="preserve">                                                                                      (название диссертации)</w:t>
      </w:r>
    </w:p>
    <w:p w:rsidR="005C3004" w:rsidRDefault="005C3004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ученой степени кандидата (доктора)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наук</w:t>
      </w:r>
    </w:p>
    <w:p w:rsidR="005C3004" w:rsidRDefault="005C3004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3"/>
          <w:sz w:val="16"/>
          <w:szCs w:val="16"/>
        </w:rPr>
      </w:pPr>
      <w:r>
        <w:rPr>
          <w:rFonts w:ascii="Times New Roman" w:hAnsi="Times New Roman" w:cs="Times New Roman"/>
          <w:spacing w:val="-9"/>
          <w:sz w:val="16"/>
          <w:szCs w:val="16"/>
        </w:rPr>
        <w:t xml:space="preserve">                                                                                                                                                                (отрасль науки)</w:t>
      </w:r>
    </w:p>
    <w:p w:rsidR="005C3004" w:rsidRDefault="005C3004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-14"/>
          <w:sz w:val="24"/>
          <w:szCs w:val="24"/>
        </w:rPr>
        <w:t>специальности     __________________________________________________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    </w:t>
      </w:r>
    </w:p>
    <w:p w:rsidR="005C3004" w:rsidRDefault="005C3004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16"/>
          <w:szCs w:val="16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pacing w:val="-10"/>
          <w:sz w:val="16"/>
          <w:szCs w:val="16"/>
        </w:rPr>
        <w:t xml:space="preserve">                (шифр и наименование  научной специальности)</w:t>
      </w:r>
    </w:p>
    <w:p w:rsidR="005C3004" w:rsidRDefault="005C3004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Защита работы проводится 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впервые (повторно)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5C3004" w:rsidRDefault="005C3004">
      <w:pPr>
        <w:shd w:val="clear" w:color="auto" w:fill="FFFFFF"/>
        <w:tabs>
          <w:tab w:val="left" w:leader="underscore" w:pos="8669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(ненужное удалить)</w:t>
      </w:r>
    </w:p>
    <w:p w:rsidR="005C3004" w:rsidRDefault="005C3004">
      <w:pPr>
        <w:shd w:val="clear" w:color="auto" w:fill="FFFFFF"/>
        <w:spacing w:line="264" w:lineRule="auto"/>
        <w:ind w:left="19" w:firstLine="68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 xml:space="preserve">Согласен(согласна) на включение моих персональных данных в аттестационное дело и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их дальнейшую обработку. Подтверждаю, что все представляемые к защите данные и результаты, являются подлинными и оригинальными, и, кроме специально оговоренных случаев, получены мной лично. </w:t>
      </w:r>
    </w:p>
    <w:p w:rsidR="005C3004" w:rsidRDefault="005C300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C3004" w:rsidRDefault="005C300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«__» _________ 202__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/_________________ /</w:t>
      </w:r>
    </w:p>
    <w:sectPr w:rsidR="005C3004">
      <w:pgSz w:w="11906" w:h="16838"/>
      <w:pgMar w:top="737" w:right="851" w:bottom="73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BC"/>
    <w:rsid w:val="000F0E80"/>
    <w:rsid w:val="00191F10"/>
    <w:rsid w:val="001E3A62"/>
    <w:rsid w:val="00237D7E"/>
    <w:rsid w:val="002D1EC1"/>
    <w:rsid w:val="002F5B00"/>
    <w:rsid w:val="002F7689"/>
    <w:rsid w:val="003A583C"/>
    <w:rsid w:val="003E1CE7"/>
    <w:rsid w:val="00414ED5"/>
    <w:rsid w:val="004553C6"/>
    <w:rsid w:val="00461653"/>
    <w:rsid w:val="004F4F54"/>
    <w:rsid w:val="00550881"/>
    <w:rsid w:val="005C3004"/>
    <w:rsid w:val="005D0F15"/>
    <w:rsid w:val="00622697"/>
    <w:rsid w:val="00644D0C"/>
    <w:rsid w:val="007512BC"/>
    <w:rsid w:val="00756C62"/>
    <w:rsid w:val="00761DF8"/>
    <w:rsid w:val="00791315"/>
    <w:rsid w:val="00791775"/>
    <w:rsid w:val="00843CD5"/>
    <w:rsid w:val="00847B5F"/>
    <w:rsid w:val="008A3490"/>
    <w:rsid w:val="008E1927"/>
    <w:rsid w:val="008E407D"/>
    <w:rsid w:val="00913B8D"/>
    <w:rsid w:val="00961DB1"/>
    <w:rsid w:val="00977B2F"/>
    <w:rsid w:val="009C353B"/>
    <w:rsid w:val="009E2284"/>
    <w:rsid w:val="00A808BF"/>
    <w:rsid w:val="00A92D1E"/>
    <w:rsid w:val="00AA5112"/>
    <w:rsid w:val="00B873CC"/>
    <w:rsid w:val="00BD1E16"/>
    <w:rsid w:val="00C91A9D"/>
    <w:rsid w:val="00CE6544"/>
    <w:rsid w:val="00D215E7"/>
    <w:rsid w:val="00DB1B6F"/>
    <w:rsid w:val="00DE1330"/>
    <w:rsid w:val="00E53A4E"/>
    <w:rsid w:val="00EC6325"/>
    <w:rsid w:val="00F5555B"/>
    <w:rsid w:val="00F7198F"/>
    <w:rsid w:val="00F97138"/>
    <w:rsid w:val="00FA00D3"/>
    <w:rsid w:val="00FE26F4"/>
    <w:rsid w:val="022C0730"/>
    <w:rsid w:val="05FF45AB"/>
    <w:rsid w:val="41EB12DF"/>
    <w:rsid w:val="52B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Arial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pPr>
      <w:widowControl w:val="0"/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Arial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pPr>
      <w:widowControl w:val="0"/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Разрешаю принять диссертационную работу</vt:lpstr>
    </vt:vector>
  </TitlesOfParts>
  <Company>ETU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Разрешаю принять диссертационную работу</dc:title>
  <dc:creator>tlrusiaeva</dc:creator>
  <cp:lastModifiedBy>Quest</cp:lastModifiedBy>
  <cp:revision>2</cp:revision>
  <cp:lastPrinted>2014-04-02T13:05:00Z</cp:lastPrinted>
  <dcterms:created xsi:type="dcterms:W3CDTF">2026-01-22T09:15:00Z</dcterms:created>
  <dcterms:modified xsi:type="dcterms:W3CDTF">2026-01-22T09:15:00Z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C049539376784AFFB45A1925A92C1A23_13</vt:lpwstr>
  </property>
</Properties>
</file>