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46" w:rsidRPr="009F5AA6" w:rsidRDefault="00137946" w:rsidP="00137946">
      <w:pPr>
        <w:jc w:val="right"/>
        <w:rPr>
          <w:b/>
          <w:sz w:val="24"/>
          <w:szCs w:val="24"/>
        </w:rPr>
      </w:pPr>
      <w:r w:rsidRPr="009F5AA6">
        <w:rPr>
          <w:b/>
          <w:sz w:val="24"/>
          <w:szCs w:val="24"/>
        </w:rPr>
        <w:t>ПРИЛОЖЕНИЕ</w:t>
      </w:r>
      <w:r w:rsidR="007716F5">
        <w:rPr>
          <w:b/>
          <w:sz w:val="24"/>
          <w:szCs w:val="24"/>
        </w:rPr>
        <w:t xml:space="preserve"> 1</w:t>
      </w:r>
    </w:p>
    <w:p w:rsidR="00137946" w:rsidRPr="00321B9D" w:rsidRDefault="00137946" w:rsidP="001379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65236">
        <w:rPr>
          <w:sz w:val="24"/>
          <w:szCs w:val="24"/>
        </w:rPr>
        <w:t>распоряжению</w:t>
      </w:r>
      <w:r>
        <w:rPr>
          <w:sz w:val="24"/>
          <w:szCs w:val="24"/>
        </w:rPr>
        <w:t xml:space="preserve"> </w:t>
      </w:r>
      <w:r w:rsidR="00232ABB" w:rsidRPr="002E6EFE">
        <w:rPr>
          <w:sz w:val="28"/>
          <w:szCs w:val="28"/>
        </w:rPr>
        <w:t xml:space="preserve">№ </w:t>
      </w:r>
      <w:r w:rsidR="002E6EFE" w:rsidRPr="007E36D5">
        <w:rPr>
          <w:sz w:val="28"/>
          <w:szCs w:val="28"/>
        </w:rPr>
        <w:t>5/1</w:t>
      </w:r>
      <w:r w:rsidR="00232ABB" w:rsidRPr="002E6EFE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32ABB" w:rsidRPr="002E6EFE">
        <w:rPr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232ABB" w:rsidRPr="002E6EFE">
        <w:rPr>
          <w:sz w:val="28"/>
          <w:szCs w:val="28"/>
          <w:u w:val="single"/>
        </w:rPr>
        <w:t xml:space="preserve">т </w:t>
      </w:r>
      <w:r w:rsidR="002E6EFE" w:rsidRPr="007E36D5">
        <w:rPr>
          <w:sz w:val="28"/>
          <w:szCs w:val="28"/>
          <w:u w:val="single"/>
        </w:rPr>
        <w:t>2</w:t>
      </w:r>
      <w:r w:rsidR="001D07B0" w:rsidRPr="007E36D5">
        <w:rPr>
          <w:sz w:val="28"/>
          <w:szCs w:val="28"/>
          <w:u w:val="single"/>
        </w:rPr>
        <w:t>8</w:t>
      </w:r>
      <w:r w:rsidR="00232ABB" w:rsidRPr="002E6EFE">
        <w:rPr>
          <w:sz w:val="28"/>
          <w:szCs w:val="28"/>
          <w:u w:val="single"/>
        </w:rPr>
        <w:t>.</w:t>
      </w:r>
      <w:r w:rsidR="002E6EFE" w:rsidRPr="007E36D5">
        <w:rPr>
          <w:sz w:val="28"/>
          <w:szCs w:val="28"/>
          <w:u w:val="single"/>
        </w:rPr>
        <w:t>11</w:t>
      </w:r>
      <w:r w:rsidR="002E6EFE" w:rsidRPr="002E6EFE">
        <w:rPr>
          <w:sz w:val="28"/>
          <w:szCs w:val="28"/>
          <w:u w:val="single"/>
        </w:rPr>
        <w:t>.</w:t>
      </w:r>
      <w:r w:rsidR="00232ABB" w:rsidRPr="002E6EFE">
        <w:rPr>
          <w:sz w:val="28"/>
          <w:szCs w:val="28"/>
          <w:u w:val="single"/>
        </w:rPr>
        <w:t>202</w:t>
      </w:r>
      <w:r w:rsidR="002E6EFE" w:rsidRPr="007E36D5">
        <w:rPr>
          <w:sz w:val="28"/>
          <w:szCs w:val="28"/>
          <w:u w:val="single"/>
        </w:rPr>
        <w:t>5</w:t>
      </w:r>
      <w:r w:rsidR="00232ABB" w:rsidRPr="002E6EFE">
        <w:rPr>
          <w:sz w:val="28"/>
          <w:szCs w:val="28"/>
          <w:u w:val="single"/>
        </w:rPr>
        <w:t xml:space="preserve"> г.</w:t>
      </w:r>
    </w:p>
    <w:p w:rsidR="009F5AA6" w:rsidRDefault="009F5AA6" w:rsidP="009F5AA6"/>
    <w:p w:rsidR="009F5AA6" w:rsidRPr="00395FEF" w:rsidRDefault="009F5AA6" w:rsidP="009F5AA6"/>
    <w:p w:rsidR="005F20E8" w:rsidRPr="0024518C" w:rsidRDefault="005F20E8" w:rsidP="005F20E8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 xml:space="preserve">ПОРЯДОК </w:t>
      </w:r>
    </w:p>
    <w:p w:rsidR="007716F5" w:rsidRDefault="005F20E8" w:rsidP="005F20E8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 xml:space="preserve">подготовки и проведения ГИА </w:t>
      </w:r>
    </w:p>
    <w:p w:rsidR="009F5AA6" w:rsidRPr="0024518C" w:rsidRDefault="00D65236" w:rsidP="005F20E8">
      <w:pPr>
        <w:jc w:val="center"/>
        <w:rPr>
          <w:b/>
          <w:sz w:val="28"/>
          <w:szCs w:val="28"/>
        </w:rPr>
      </w:pPr>
      <w:r w:rsidRPr="00D65236">
        <w:rPr>
          <w:b/>
          <w:sz w:val="28"/>
          <w:szCs w:val="28"/>
        </w:rPr>
        <w:t xml:space="preserve">для студентов </w:t>
      </w:r>
      <w:proofErr w:type="spellStart"/>
      <w:r w:rsidRPr="00D65236">
        <w:rPr>
          <w:b/>
          <w:sz w:val="28"/>
          <w:szCs w:val="28"/>
        </w:rPr>
        <w:t>бакалавриата</w:t>
      </w:r>
      <w:proofErr w:type="spellEnd"/>
      <w:r w:rsidRPr="00D65236">
        <w:rPr>
          <w:b/>
          <w:sz w:val="28"/>
          <w:szCs w:val="28"/>
        </w:rPr>
        <w:t xml:space="preserve"> </w:t>
      </w:r>
      <w:r w:rsidR="005F20E8" w:rsidRPr="0024518C">
        <w:rPr>
          <w:b/>
          <w:sz w:val="28"/>
          <w:szCs w:val="28"/>
        </w:rPr>
        <w:t>в 202</w:t>
      </w:r>
      <w:r w:rsidR="001D07B0" w:rsidRPr="007E36D5">
        <w:rPr>
          <w:b/>
          <w:sz w:val="28"/>
          <w:szCs w:val="28"/>
        </w:rPr>
        <w:t>6</w:t>
      </w:r>
      <w:r w:rsidR="005F20E8" w:rsidRPr="0024518C">
        <w:rPr>
          <w:b/>
          <w:sz w:val="28"/>
          <w:szCs w:val="28"/>
        </w:rPr>
        <w:t xml:space="preserve"> </w:t>
      </w:r>
      <w:r w:rsidR="009F5AA6" w:rsidRPr="0024518C">
        <w:rPr>
          <w:b/>
          <w:sz w:val="28"/>
          <w:szCs w:val="28"/>
        </w:rPr>
        <w:t>год</w:t>
      </w:r>
      <w:r w:rsidR="005F20E8" w:rsidRPr="0024518C">
        <w:rPr>
          <w:b/>
          <w:sz w:val="28"/>
          <w:szCs w:val="28"/>
        </w:rPr>
        <w:t>у</w:t>
      </w:r>
    </w:p>
    <w:p w:rsidR="00574307" w:rsidRPr="0024518C" w:rsidRDefault="00574307" w:rsidP="005F20E8">
      <w:pPr>
        <w:jc w:val="center"/>
        <w:rPr>
          <w:b/>
          <w:sz w:val="28"/>
          <w:szCs w:val="28"/>
        </w:rPr>
      </w:pPr>
    </w:p>
    <w:p w:rsidR="00773D11" w:rsidRDefault="0024518C" w:rsidP="00773D11">
      <w:pPr>
        <w:jc w:val="right"/>
        <w:rPr>
          <w:sz w:val="28"/>
          <w:szCs w:val="28"/>
        </w:rPr>
      </w:pPr>
      <w:r w:rsidRPr="0024518C">
        <w:rPr>
          <w:b/>
          <w:sz w:val="32"/>
          <w:szCs w:val="32"/>
        </w:rPr>
        <w:t xml:space="preserve"> </w:t>
      </w:r>
      <w:r w:rsidR="00574307" w:rsidRPr="0024518C">
        <w:rPr>
          <w:sz w:val="28"/>
          <w:szCs w:val="28"/>
        </w:rPr>
        <w:t>«Инструкция по оформлению</w:t>
      </w:r>
      <w:r w:rsidR="00E96100">
        <w:rPr>
          <w:sz w:val="28"/>
          <w:szCs w:val="28"/>
        </w:rPr>
        <w:t xml:space="preserve"> </w:t>
      </w:r>
    </w:p>
    <w:p w:rsidR="00773D11" w:rsidRDefault="00E96100" w:rsidP="00773D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выпускной квалификационной работы </w:t>
      </w:r>
    </w:p>
    <w:p w:rsidR="00773D11" w:rsidRDefault="00E96100" w:rsidP="00773D11">
      <w:pPr>
        <w:jc w:val="right"/>
      </w:pPr>
      <w:r>
        <w:rPr>
          <w:sz w:val="28"/>
          <w:szCs w:val="28"/>
        </w:rPr>
        <w:t>(ВКР бакалавра</w:t>
      </w:r>
      <w:r w:rsidR="00574307" w:rsidRPr="0024518C">
        <w:rPr>
          <w:sz w:val="28"/>
          <w:szCs w:val="28"/>
        </w:rPr>
        <w:t>)</w:t>
      </w:r>
      <w:r w:rsidR="007716F5">
        <w:t xml:space="preserve">» </w:t>
      </w:r>
    </w:p>
    <w:p w:rsidR="00773D11" w:rsidRDefault="0024518C" w:rsidP="00773D11">
      <w:pPr>
        <w:jc w:val="right"/>
        <w:rPr>
          <w:sz w:val="28"/>
          <w:szCs w:val="28"/>
        </w:rPr>
      </w:pPr>
      <w:r w:rsidRPr="0024518C">
        <w:rPr>
          <w:sz w:val="28"/>
          <w:szCs w:val="28"/>
        </w:rPr>
        <w:t>р</w:t>
      </w:r>
      <w:r w:rsidR="007716F5">
        <w:rPr>
          <w:sz w:val="28"/>
          <w:szCs w:val="28"/>
        </w:rPr>
        <w:t xml:space="preserve">азмещена на сайте университета </w:t>
      </w:r>
    </w:p>
    <w:p w:rsidR="00574307" w:rsidRPr="007716F5" w:rsidRDefault="0024518C" w:rsidP="00773D11">
      <w:pPr>
        <w:jc w:val="right"/>
      </w:pPr>
      <w:r w:rsidRPr="0024518C">
        <w:rPr>
          <w:sz w:val="28"/>
          <w:szCs w:val="28"/>
        </w:rPr>
        <w:t>в подразделе «учебные материалы»</w:t>
      </w:r>
    </w:p>
    <w:p w:rsidR="002E6EFE" w:rsidRPr="0024518C" w:rsidRDefault="002E6EFE" w:rsidP="002E6EFE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 xml:space="preserve">ПОРЯДОК </w:t>
      </w:r>
    </w:p>
    <w:p w:rsidR="002E6EFE" w:rsidRDefault="002E6EFE" w:rsidP="002E6EFE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>подготовки и проведения ГИА</w:t>
      </w:r>
      <w:r>
        <w:rPr>
          <w:b/>
          <w:sz w:val="28"/>
          <w:szCs w:val="28"/>
        </w:rPr>
        <w:t xml:space="preserve"> </w:t>
      </w:r>
      <w:r w:rsidRPr="0024518C">
        <w:rPr>
          <w:b/>
          <w:sz w:val="28"/>
          <w:szCs w:val="28"/>
        </w:rPr>
        <w:t>в 202</w:t>
      </w:r>
      <w:r w:rsidRPr="001D07B0">
        <w:rPr>
          <w:b/>
          <w:sz w:val="28"/>
          <w:szCs w:val="28"/>
        </w:rPr>
        <w:t>6</w:t>
      </w:r>
      <w:r w:rsidRPr="0024518C">
        <w:rPr>
          <w:b/>
          <w:sz w:val="28"/>
          <w:szCs w:val="28"/>
        </w:rPr>
        <w:t xml:space="preserve"> году</w:t>
      </w:r>
    </w:p>
    <w:p w:rsidR="00923576" w:rsidRDefault="002E6EFE" w:rsidP="002E6EFE">
      <w:pPr>
        <w:jc w:val="center"/>
        <w:rPr>
          <w:sz w:val="32"/>
          <w:szCs w:val="32"/>
        </w:rPr>
      </w:pPr>
      <w:r w:rsidRPr="00D65236">
        <w:rPr>
          <w:b/>
          <w:sz w:val="28"/>
          <w:szCs w:val="28"/>
        </w:rPr>
        <w:t xml:space="preserve">для студентов </w:t>
      </w:r>
      <w:proofErr w:type="spellStart"/>
      <w:r>
        <w:rPr>
          <w:b/>
          <w:sz w:val="28"/>
          <w:szCs w:val="28"/>
        </w:rPr>
        <w:t>бакалавриата</w:t>
      </w:r>
      <w:proofErr w:type="spellEnd"/>
    </w:p>
    <w:p w:rsidR="002E6EFE" w:rsidRPr="00E96100" w:rsidRDefault="002E6EFE" w:rsidP="00E96100">
      <w:pPr>
        <w:jc w:val="both"/>
        <w:rPr>
          <w:sz w:val="32"/>
          <w:szCs w:val="32"/>
        </w:rPr>
      </w:pPr>
    </w:p>
    <w:tbl>
      <w:tblPr>
        <w:tblStyle w:val="aa"/>
        <w:tblW w:w="9969" w:type="dxa"/>
        <w:tblInd w:w="-431" w:type="dxa"/>
        <w:tblLook w:val="04A0" w:firstRow="1" w:lastRow="0" w:firstColumn="1" w:lastColumn="0" w:noHBand="0" w:noVBand="1"/>
      </w:tblPr>
      <w:tblGrid>
        <w:gridCol w:w="7229"/>
        <w:gridCol w:w="2740"/>
      </w:tblGrid>
      <w:tr w:rsidR="00773D11" w:rsidTr="00773D11">
        <w:trPr>
          <w:trHeight w:val="567"/>
        </w:trPr>
        <w:tc>
          <w:tcPr>
            <w:tcW w:w="7229" w:type="dxa"/>
          </w:tcPr>
          <w:p w:rsidR="00773D11" w:rsidRPr="00E96100" w:rsidRDefault="00773D11" w:rsidP="00E961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Этап</w:t>
            </w:r>
          </w:p>
        </w:tc>
        <w:tc>
          <w:tcPr>
            <w:tcW w:w="2740" w:type="dxa"/>
          </w:tcPr>
          <w:p w:rsidR="00773D11" w:rsidRPr="00E96100" w:rsidRDefault="00773D11" w:rsidP="00E96100">
            <w:pPr>
              <w:jc w:val="center"/>
              <w:rPr>
                <w:b/>
                <w:sz w:val="32"/>
                <w:szCs w:val="32"/>
              </w:rPr>
            </w:pPr>
            <w:r w:rsidRPr="00E96100">
              <w:rPr>
                <w:b/>
                <w:sz w:val="32"/>
                <w:szCs w:val="32"/>
              </w:rPr>
              <w:t>Сроки</w:t>
            </w:r>
          </w:p>
        </w:tc>
      </w:tr>
      <w:tr w:rsidR="00773D11" w:rsidTr="00773D11">
        <w:trPr>
          <w:trHeight w:val="268"/>
        </w:trPr>
        <w:tc>
          <w:tcPr>
            <w:tcW w:w="7229" w:type="dxa"/>
          </w:tcPr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Выполнение учебного плана в полном объеме</w:t>
            </w:r>
          </w:p>
        </w:tc>
        <w:tc>
          <w:tcPr>
            <w:tcW w:w="2740" w:type="dxa"/>
          </w:tcPr>
          <w:p w:rsidR="00773D11" w:rsidRPr="00263765" w:rsidRDefault="00773D11" w:rsidP="00E96100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68"/>
        </w:trPr>
        <w:tc>
          <w:tcPr>
            <w:tcW w:w="7229" w:type="dxa"/>
          </w:tcPr>
          <w:p w:rsidR="00773D11" w:rsidRPr="00353431" w:rsidRDefault="00773D11" w:rsidP="00F31A92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Согласование</w:t>
            </w:r>
            <w:r w:rsidRPr="00F31A92">
              <w:rPr>
                <w:sz w:val="32"/>
                <w:szCs w:val="32"/>
              </w:rPr>
              <w:t xml:space="preserve"> </w:t>
            </w:r>
            <w:r w:rsidRPr="0024518C">
              <w:rPr>
                <w:sz w:val="32"/>
                <w:szCs w:val="32"/>
              </w:rPr>
              <w:t xml:space="preserve">и утверждение </w:t>
            </w:r>
            <w:r w:rsidRPr="0024518C">
              <w:rPr>
                <w:sz w:val="32"/>
                <w:szCs w:val="32"/>
                <w:u w:val="single"/>
              </w:rPr>
              <w:t xml:space="preserve">на </w:t>
            </w:r>
            <w:r>
              <w:rPr>
                <w:sz w:val="32"/>
                <w:szCs w:val="32"/>
                <w:u w:val="single"/>
              </w:rPr>
              <w:t xml:space="preserve">заседании </w:t>
            </w:r>
            <w:r w:rsidRPr="0024518C">
              <w:rPr>
                <w:sz w:val="32"/>
                <w:szCs w:val="32"/>
                <w:u w:val="single"/>
              </w:rPr>
              <w:t>кафедр</w:t>
            </w:r>
            <w:r>
              <w:rPr>
                <w:sz w:val="32"/>
                <w:szCs w:val="32"/>
                <w:u w:val="single"/>
              </w:rPr>
              <w:t>ы</w:t>
            </w:r>
            <w:r w:rsidRPr="0024518C">
              <w:rPr>
                <w:sz w:val="32"/>
                <w:szCs w:val="32"/>
              </w:rPr>
              <w:t xml:space="preserve"> тем ВКР</w:t>
            </w:r>
          </w:p>
        </w:tc>
        <w:tc>
          <w:tcPr>
            <w:tcW w:w="2740" w:type="dxa"/>
          </w:tcPr>
          <w:p w:rsidR="00773D11" w:rsidRPr="00353431" w:rsidRDefault="00773D11" w:rsidP="001D07B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до 2</w:t>
            </w:r>
            <w:r w:rsidRPr="0024518C">
              <w:rPr>
                <w:sz w:val="32"/>
                <w:szCs w:val="32"/>
              </w:rPr>
              <w:t xml:space="preserve"> декабря 202</w:t>
            </w:r>
            <w:r w:rsidR="001D07B0">
              <w:rPr>
                <w:sz w:val="32"/>
                <w:szCs w:val="32"/>
                <w:lang w:val="en-US"/>
              </w:rPr>
              <w:t>5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7229" w:type="dxa"/>
          </w:tcPr>
          <w:p w:rsidR="00773D11" w:rsidRPr="00353431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Приказ об утверждении тем ВКР</w:t>
            </w:r>
          </w:p>
        </w:tc>
        <w:tc>
          <w:tcPr>
            <w:tcW w:w="2740" w:type="dxa"/>
          </w:tcPr>
          <w:p w:rsidR="00773D11" w:rsidRPr="003E62A0" w:rsidRDefault="00773D11" w:rsidP="001D07B0">
            <w:pPr>
              <w:rPr>
                <w:sz w:val="24"/>
                <w:szCs w:val="24"/>
              </w:rPr>
            </w:pPr>
            <w:r w:rsidRPr="003E62A0">
              <w:rPr>
                <w:sz w:val="32"/>
                <w:szCs w:val="32"/>
              </w:rPr>
              <w:t>11 декабря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3E62A0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7229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Сессия весенняя</w:t>
            </w:r>
          </w:p>
        </w:tc>
        <w:tc>
          <w:tcPr>
            <w:tcW w:w="2740" w:type="dxa"/>
          </w:tcPr>
          <w:p w:rsidR="00773D11" w:rsidRDefault="00773D11" w:rsidP="00E96100">
            <w:pPr>
              <w:spacing w:line="360" w:lineRule="auto"/>
              <w:ind w:right="141"/>
              <w:rPr>
                <w:sz w:val="32"/>
                <w:szCs w:val="32"/>
              </w:rPr>
            </w:pPr>
            <w:r w:rsidRPr="0024518C">
              <w:rPr>
                <w:sz w:val="32"/>
                <w:szCs w:val="32"/>
              </w:rPr>
              <w:t>1</w:t>
            </w:r>
            <w:r w:rsidR="001D07B0">
              <w:rPr>
                <w:sz w:val="32"/>
                <w:szCs w:val="32"/>
                <w:lang w:val="en-US"/>
              </w:rPr>
              <w:t>3</w:t>
            </w:r>
            <w:r w:rsidRPr="0024518C">
              <w:rPr>
                <w:sz w:val="32"/>
                <w:szCs w:val="32"/>
              </w:rPr>
              <w:t xml:space="preserve"> апреля по </w:t>
            </w:r>
          </w:p>
          <w:p w:rsidR="00773D11" w:rsidRPr="0024518C" w:rsidRDefault="00773D11" w:rsidP="00E96100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 xml:space="preserve"> мая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  <w:p w:rsidR="00773D11" w:rsidRPr="00263765" w:rsidRDefault="00773D11" w:rsidP="00E96100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68"/>
        </w:trPr>
        <w:tc>
          <w:tcPr>
            <w:tcW w:w="7229" w:type="dxa"/>
          </w:tcPr>
          <w:p w:rsidR="00773D11" w:rsidRPr="00B96F92" w:rsidRDefault="00773D11" w:rsidP="005A4D3B">
            <w:pPr>
              <w:rPr>
                <w:color w:val="FF0000"/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Преддипломная практика</w:t>
            </w:r>
          </w:p>
        </w:tc>
        <w:tc>
          <w:tcPr>
            <w:tcW w:w="2740" w:type="dxa"/>
          </w:tcPr>
          <w:p w:rsidR="00773D11" w:rsidRDefault="00773D11" w:rsidP="00E961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24518C">
              <w:rPr>
                <w:sz w:val="32"/>
                <w:szCs w:val="32"/>
              </w:rPr>
              <w:t xml:space="preserve"> мая </w:t>
            </w:r>
          </w:p>
          <w:p w:rsidR="00773D11" w:rsidRPr="00B96F92" w:rsidRDefault="00773D11" w:rsidP="001D07B0">
            <w:pPr>
              <w:rPr>
                <w:color w:val="FF0000"/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по </w:t>
            </w:r>
            <w:r>
              <w:rPr>
                <w:sz w:val="32"/>
                <w:szCs w:val="32"/>
                <w:lang w:val="en-US"/>
              </w:rPr>
              <w:t>7</w:t>
            </w:r>
            <w:r w:rsidRPr="0024518C">
              <w:rPr>
                <w:sz w:val="32"/>
                <w:szCs w:val="32"/>
              </w:rPr>
              <w:t xml:space="preserve"> июня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7229" w:type="dxa"/>
          </w:tcPr>
          <w:p w:rsidR="00773D11" w:rsidRPr="00263765" w:rsidRDefault="00773D11" w:rsidP="00F31A92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Отчет</w:t>
            </w:r>
            <w:r>
              <w:rPr>
                <w:sz w:val="32"/>
                <w:szCs w:val="32"/>
              </w:rPr>
              <w:t xml:space="preserve"> по Преддипломной практике,</w:t>
            </w:r>
            <w:r w:rsidRPr="0024518C">
              <w:rPr>
                <w:sz w:val="32"/>
                <w:szCs w:val="32"/>
              </w:rPr>
              <w:t xml:space="preserve">  аттестация </w:t>
            </w:r>
          </w:p>
        </w:tc>
        <w:tc>
          <w:tcPr>
            <w:tcW w:w="2740" w:type="dxa"/>
          </w:tcPr>
          <w:p w:rsidR="00773D11" w:rsidRPr="00263765" w:rsidRDefault="002E6EFE" w:rsidP="001D07B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 w:rsidR="00773D11">
              <w:rPr>
                <w:sz w:val="32"/>
                <w:szCs w:val="32"/>
              </w:rPr>
              <w:t xml:space="preserve"> по </w:t>
            </w:r>
            <w:r>
              <w:rPr>
                <w:sz w:val="32"/>
                <w:szCs w:val="32"/>
                <w:lang w:val="en-US"/>
              </w:rPr>
              <w:t>6</w:t>
            </w:r>
            <w:r w:rsidR="00773D11">
              <w:rPr>
                <w:sz w:val="32"/>
                <w:szCs w:val="32"/>
              </w:rPr>
              <w:t xml:space="preserve"> июня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="00773D11" w:rsidRPr="0024518C">
              <w:rPr>
                <w:sz w:val="32"/>
                <w:szCs w:val="32"/>
              </w:rPr>
              <w:t>г.</w:t>
            </w:r>
          </w:p>
        </w:tc>
      </w:tr>
      <w:tr w:rsidR="00401149" w:rsidTr="00773D11">
        <w:trPr>
          <w:trHeight w:val="254"/>
        </w:trPr>
        <w:tc>
          <w:tcPr>
            <w:tcW w:w="7229" w:type="dxa"/>
          </w:tcPr>
          <w:p w:rsidR="00401149" w:rsidRPr="00263765" w:rsidRDefault="00401149" w:rsidP="007716F5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ВКР в бумажном виде, прошитый; обязательно наличие подписей</w:t>
            </w:r>
            <w:r>
              <w:rPr>
                <w:sz w:val="32"/>
                <w:szCs w:val="32"/>
              </w:rPr>
              <w:t xml:space="preserve"> (</w:t>
            </w:r>
            <w:r w:rsidRPr="007716F5">
              <w:rPr>
                <w:i/>
                <w:sz w:val="28"/>
                <w:szCs w:val="28"/>
              </w:rPr>
              <w:t>Титульный лист, лист Задания</w:t>
            </w:r>
            <w:r>
              <w:rPr>
                <w:sz w:val="32"/>
                <w:szCs w:val="32"/>
              </w:rPr>
              <w:t>);</w:t>
            </w:r>
            <w:r w:rsidRPr="0024518C">
              <w:rPr>
                <w:sz w:val="32"/>
                <w:szCs w:val="32"/>
              </w:rPr>
              <w:t xml:space="preserve"> отзыв научного руководителя не подшивается</w:t>
            </w:r>
          </w:p>
        </w:tc>
        <w:tc>
          <w:tcPr>
            <w:tcW w:w="2740" w:type="dxa"/>
            <w:vMerge w:val="restart"/>
          </w:tcPr>
          <w:p w:rsidR="00401149" w:rsidRDefault="00401149" w:rsidP="00E96100">
            <w:pPr>
              <w:rPr>
                <w:sz w:val="32"/>
                <w:szCs w:val="32"/>
              </w:rPr>
            </w:pPr>
          </w:p>
          <w:p w:rsidR="00401149" w:rsidRDefault="00401149" w:rsidP="00E96100">
            <w:pPr>
              <w:rPr>
                <w:sz w:val="32"/>
                <w:szCs w:val="32"/>
              </w:rPr>
            </w:pP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</w:rPr>
              <w:t>5</w:t>
            </w:r>
            <w:r w:rsidRPr="0024518C">
              <w:rPr>
                <w:sz w:val="32"/>
                <w:szCs w:val="32"/>
              </w:rPr>
              <w:t xml:space="preserve"> дн</w:t>
            </w:r>
            <w:r>
              <w:rPr>
                <w:sz w:val="32"/>
                <w:szCs w:val="32"/>
              </w:rPr>
              <w:t>ей</w:t>
            </w:r>
            <w:r w:rsidRPr="0024518C">
              <w:rPr>
                <w:sz w:val="32"/>
                <w:szCs w:val="32"/>
              </w:rPr>
              <w:t xml:space="preserve"> до заседания ГЭК</w:t>
            </w:r>
          </w:p>
        </w:tc>
      </w:tr>
      <w:tr w:rsidR="00401149" w:rsidTr="00773D11">
        <w:trPr>
          <w:trHeight w:val="254"/>
        </w:trPr>
        <w:tc>
          <w:tcPr>
            <w:tcW w:w="7229" w:type="dxa"/>
          </w:tcPr>
          <w:p w:rsidR="00401149" w:rsidRPr="00263765" w:rsidRDefault="00401149" w:rsidP="005A4D3B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ВКР </w:t>
            </w:r>
            <w:r w:rsidRPr="0024518C">
              <w:rPr>
                <w:sz w:val="32"/>
                <w:szCs w:val="32"/>
              </w:rPr>
              <w:t xml:space="preserve">в формате </w:t>
            </w:r>
            <w:r w:rsidRPr="0024518C">
              <w:rPr>
                <w:sz w:val="32"/>
                <w:szCs w:val="32"/>
                <w:lang w:val="en-US"/>
              </w:rPr>
              <w:t>PDF</w:t>
            </w:r>
          </w:p>
        </w:tc>
        <w:tc>
          <w:tcPr>
            <w:tcW w:w="2740" w:type="dxa"/>
            <w:vMerge/>
          </w:tcPr>
          <w:p w:rsidR="00401149" w:rsidRPr="00263765" w:rsidRDefault="00401149" w:rsidP="00E96100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54"/>
        </w:trPr>
        <w:tc>
          <w:tcPr>
            <w:tcW w:w="7229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24518C">
              <w:rPr>
                <w:sz w:val="32"/>
                <w:szCs w:val="32"/>
              </w:rPr>
              <w:t xml:space="preserve">роверка на </w:t>
            </w:r>
            <w:proofErr w:type="spellStart"/>
            <w:r w:rsidRPr="0024518C">
              <w:rPr>
                <w:sz w:val="32"/>
                <w:szCs w:val="32"/>
              </w:rPr>
              <w:t>антиплагиат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773D11" w:rsidRPr="00263765" w:rsidRDefault="00401149" w:rsidP="0040114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(</w:t>
            </w:r>
            <w:r w:rsidRPr="00401149">
              <w:rPr>
                <w:sz w:val="28"/>
                <w:szCs w:val="28"/>
              </w:rPr>
              <w:t>мин. допустимый уровень уникальности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740" w:type="dxa"/>
          </w:tcPr>
          <w:p w:rsidR="00773D11" w:rsidRPr="00401149" w:rsidRDefault="00401149" w:rsidP="00E96100">
            <w:pPr>
              <w:rPr>
                <w:sz w:val="32"/>
                <w:szCs w:val="32"/>
              </w:rPr>
            </w:pPr>
            <w:r w:rsidRPr="00401149">
              <w:rPr>
                <w:sz w:val="32"/>
                <w:szCs w:val="32"/>
              </w:rPr>
              <w:t>65%</w:t>
            </w:r>
          </w:p>
        </w:tc>
      </w:tr>
      <w:tr w:rsidR="00773D11" w:rsidTr="00773D11">
        <w:trPr>
          <w:trHeight w:val="254"/>
        </w:trPr>
        <w:tc>
          <w:tcPr>
            <w:tcW w:w="7229" w:type="dxa"/>
          </w:tcPr>
          <w:p w:rsidR="00773D11" w:rsidRDefault="00773D11" w:rsidP="00E96100">
            <w:pPr>
              <w:rPr>
                <w:sz w:val="32"/>
                <w:szCs w:val="32"/>
              </w:rPr>
            </w:pPr>
          </w:p>
          <w:p w:rsidR="00773D11" w:rsidRPr="00263765" w:rsidRDefault="00773D11" w:rsidP="00E9610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Заседание</w:t>
            </w:r>
            <w:r w:rsidRPr="0024518C">
              <w:rPr>
                <w:sz w:val="32"/>
                <w:szCs w:val="32"/>
              </w:rPr>
              <w:t xml:space="preserve"> ГЭК</w:t>
            </w:r>
            <w:r>
              <w:rPr>
                <w:sz w:val="32"/>
                <w:szCs w:val="32"/>
              </w:rPr>
              <w:t xml:space="preserve"> по з</w:t>
            </w:r>
            <w:r w:rsidRPr="0024518C">
              <w:rPr>
                <w:sz w:val="32"/>
                <w:szCs w:val="32"/>
              </w:rPr>
              <w:t>ащит</w:t>
            </w:r>
            <w:r>
              <w:rPr>
                <w:sz w:val="32"/>
                <w:szCs w:val="32"/>
              </w:rPr>
              <w:t>е</w:t>
            </w:r>
            <w:r w:rsidRPr="0024518C">
              <w:rPr>
                <w:sz w:val="32"/>
                <w:szCs w:val="32"/>
              </w:rPr>
              <w:t xml:space="preserve"> ВКР</w:t>
            </w:r>
          </w:p>
        </w:tc>
        <w:tc>
          <w:tcPr>
            <w:tcW w:w="2740" w:type="dxa"/>
          </w:tcPr>
          <w:p w:rsidR="00773D11" w:rsidRPr="00263765" w:rsidRDefault="002E6EFE" w:rsidP="007716F5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 w:rsidR="00773D11" w:rsidRPr="003E62A0">
              <w:rPr>
                <w:sz w:val="32"/>
                <w:szCs w:val="32"/>
              </w:rPr>
              <w:t xml:space="preserve"> </w:t>
            </w:r>
            <w:r w:rsidR="00773D11">
              <w:rPr>
                <w:sz w:val="32"/>
                <w:szCs w:val="32"/>
              </w:rPr>
              <w:t>по 24</w:t>
            </w:r>
            <w:r w:rsidR="00773D11" w:rsidRPr="003E62A0">
              <w:rPr>
                <w:sz w:val="32"/>
                <w:szCs w:val="32"/>
              </w:rPr>
              <w:t xml:space="preserve"> июня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="00773D11" w:rsidRPr="003E62A0">
              <w:rPr>
                <w:sz w:val="32"/>
                <w:szCs w:val="32"/>
              </w:rPr>
              <w:t>г.</w:t>
            </w:r>
          </w:p>
        </w:tc>
      </w:tr>
    </w:tbl>
    <w:p w:rsidR="00923576" w:rsidRPr="007854E2" w:rsidRDefault="00923576" w:rsidP="00923576">
      <w:pPr>
        <w:jc w:val="both"/>
        <w:rPr>
          <w:sz w:val="32"/>
          <w:szCs w:val="32"/>
        </w:rPr>
      </w:pPr>
    </w:p>
    <w:p w:rsidR="00321B9D" w:rsidRDefault="00321B9D" w:rsidP="00321B9D">
      <w:pPr>
        <w:rPr>
          <w:sz w:val="32"/>
          <w:szCs w:val="32"/>
        </w:rPr>
      </w:pPr>
      <w:bookmarkStart w:id="0" w:name="_GoBack"/>
      <w:bookmarkEnd w:id="0"/>
    </w:p>
    <w:p w:rsidR="00321B9D" w:rsidRDefault="00321B9D" w:rsidP="00321B9D">
      <w:pPr>
        <w:rPr>
          <w:sz w:val="32"/>
          <w:szCs w:val="32"/>
        </w:rPr>
      </w:pPr>
    </w:p>
    <w:p w:rsidR="00401149" w:rsidRDefault="00401149" w:rsidP="00321B9D">
      <w:pPr>
        <w:rPr>
          <w:sz w:val="32"/>
          <w:szCs w:val="32"/>
        </w:rPr>
      </w:pPr>
    </w:p>
    <w:sectPr w:rsidR="00401149" w:rsidSect="00401149">
      <w:headerReference w:type="default" r:id="rId8"/>
      <w:pgSz w:w="11906" w:h="16838"/>
      <w:pgMar w:top="851" w:right="1274" w:bottom="567" w:left="1134" w:header="70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2C" w:rsidRDefault="00F30F2C" w:rsidP="00FE59AD">
      <w:r>
        <w:separator/>
      </w:r>
    </w:p>
  </w:endnote>
  <w:endnote w:type="continuationSeparator" w:id="0">
    <w:p w:rsidR="00F30F2C" w:rsidRDefault="00F30F2C" w:rsidP="00FE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2C" w:rsidRDefault="00F30F2C" w:rsidP="00FE59AD">
      <w:r>
        <w:separator/>
      </w:r>
    </w:p>
  </w:footnote>
  <w:footnote w:type="continuationSeparator" w:id="0">
    <w:p w:rsidR="00F30F2C" w:rsidRDefault="00F30F2C" w:rsidP="00FE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A6" w:rsidRDefault="009F5AA6">
    <w:pPr>
      <w:pStyle w:val="a4"/>
    </w:pPr>
  </w:p>
  <w:p w:rsidR="009F5AA6" w:rsidRDefault="009F5AA6">
    <w:pPr>
      <w:pStyle w:val="a4"/>
    </w:pPr>
  </w:p>
  <w:p w:rsidR="009F5AA6" w:rsidRDefault="009F5A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9AB"/>
    <w:multiLevelType w:val="hybridMultilevel"/>
    <w:tmpl w:val="2D72C794"/>
    <w:lvl w:ilvl="0" w:tplc="9CCCA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DE0E3F"/>
    <w:multiLevelType w:val="hybridMultilevel"/>
    <w:tmpl w:val="9BA6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00B"/>
    <w:multiLevelType w:val="hybridMultilevel"/>
    <w:tmpl w:val="618A79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64596"/>
    <w:multiLevelType w:val="hybridMultilevel"/>
    <w:tmpl w:val="EFC0215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D83691"/>
    <w:multiLevelType w:val="hybridMultilevel"/>
    <w:tmpl w:val="2D72C794"/>
    <w:lvl w:ilvl="0" w:tplc="9CCCA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7A1E73"/>
    <w:multiLevelType w:val="hybridMultilevel"/>
    <w:tmpl w:val="06A68CB6"/>
    <w:lvl w:ilvl="0" w:tplc="2A0A1A9A">
      <w:start w:val="1"/>
      <w:numFmt w:val="decimal"/>
      <w:lvlText w:val="%1."/>
      <w:lvlJc w:val="left"/>
      <w:pPr>
        <w:ind w:left="22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 w15:restartNumberingAfterBreak="0">
    <w:nsid w:val="7E42726E"/>
    <w:multiLevelType w:val="hybridMultilevel"/>
    <w:tmpl w:val="9C64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AD"/>
    <w:rsid w:val="00024AF1"/>
    <w:rsid w:val="0003373D"/>
    <w:rsid w:val="000861B6"/>
    <w:rsid w:val="000A0552"/>
    <w:rsid w:val="000B5EF8"/>
    <w:rsid w:val="0011593B"/>
    <w:rsid w:val="001228C8"/>
    <w:rsid w:val="001332AD"/>
    <w:rsid w:val="00137946"/>
    <w:rsid w:val="00144C0D"/>
    <w:rsid w:val="001474BB"/>
    <w:rsid w:val="00156EDB"/>
    <w:rsid w:val="001B247A"/>
    <w:rsid w:val="001D07B0"/>
    <w:rsid w:val="0020454E"/>
    <w:rsid w:val="00217CED"/>
    <w:rsid w:val="0022360A"/>
    <w:rsid w:val="00232ABB"/>
    <w:rsid w:val="0024518C"/>
    <w:rsid w:val="00254E28"/>
    <w:rsid w:val="00261CBA"/>
    <w:rsid w:val="00262A9B"/>
    <w:rsid w:val="00263765"/>
    <w:rsid w:val="00267765"/>
    <w:rsid w:val="002D6858"/>
    <w:rsid w:val="002E6EFE"/>
    <w:rsid w:val="002F2766"/>
    <w:rsid w:val="00312DD6"/>
    <w:rsid w:val="00316365"/>
    <w:rsid w:val="00321B9D"/>
    <w:rsid w:val="00324977"/>
    <w:rsid w:val="0034024E"/>
    <w:rsid w:val="00341DDE"/>
    <w:rsid w:val="00353431"/>
    <w:rsid w:val="0037480F"/>
    <w:rsid w:val="00376CA9"/>
    <w:rsid w:val="003770DC"/>
    <w:rsid w:val="003A072C"/>
    <w:rsid w:val="003A4A0F"/>
    <w:rsid w:val="003A7834"/>
    <w:rsid w:val="003E5E72"/>
    <w:rsid w:val="003E62A0"/>
    <w:rsid w:val="003E6478"/>
    <w:rsid w:val="003F05EC"/>
    <w:rsid w:val="00401149"/>
    <w:rsid w:val="0040480B"/>
    <w:rsid w:val="00407BBD"/>
    <w:rsid w:val="00411C92"/>
    <w:rsid w:val="00430E76"/>
    <w:rsid w:val="0043753E"/>
    <w:rsid w:val="00455CDE"/>
    <w:rsid w:val="00472800"/>
    <w:rsid w:val="00484595"/>
    <w:rsid w:val="00485975"/>
    <w:rsid w:val="004948CA"/>
    <w:rsid w:val="004A1BF1"/>
    <w:rsid w:val="004A6281"/>
    <w:rsid w:val="004B6918"/>
    <w:rsid w:val="004D4897"/>
    <w:rsid w:val="004E6717"/>
    <w:rsid w:val="004F455B"/>
    <w:rsid w:val="00502A02"/>
    <w:rsid w:val="0053034F"/>
    <w:rsid w:val="00535900"/>
    <w:rsid w:val="00541F66"/>
    <w:rsid w:val="00543305"/>
    <w:rsid w:val="00556DB3"/>
    <w:rsid w:val="00564475"/>
    <w:rsid w:val="00574307"/>
    <w:rsid w:val="005B418E"/>
    <w:rsid w:val="005C6C02"/>
    <w:rsid w:val="005F203E"/>
    <w:rsid w:val="005F20E8"/>
    <w:rsid w:val="005F7411"/>
    <w:rsid w:val="006051BF"/>
    <w:rsid w:val="006250B3"/>
    <w:rsid w:val="0062702D"/>
    <w:rsid w:val="00627854"/>
    <w:rsid w:val="00677FF5"/>
    <w:rsid w:val="00682BB0"/>
    <w:rsid w:val="006937B4"/>
    <w:rsid w:val="006D6138"/>
    <w:rsid w:val="006D614E"/>
    <w:rsid w:val="006E58A3"/>
    <w:rsid w:val="006E73D4"/>
    <w:rsid w:val="006F3D3A"/>
    <w:rsid w:val="006F585C"/>
    <w:rsid w:val="006F7238"/>
    <w:rsid w:val="00707F2C"/>
    <w:rsid w:val="0072084B"/>
    <w:rsid w:val="00724A13"/>
    <w:rsid w:val="00746ACE"/>
    <w:rsid w:val="00752BB6"/>
    <w:rsid w:val="007571D9"/>
    <w:rsid w:val="007669C3"/>
    <w:rsid w:val="007716F5"/>
    <w:rsid w:val="00773D11"/>
    <w:rsid w:val="007837E9"/>
    <w:rsid w:val="007854E2"/>
    <w:rsid w:val="00787E51"/>
    <w:rsid w:val="00791093"/>
    <w:rsid w:val="00791428"/>
    <w:rsid w:val="007B4980"/>
    <w:rsid w:val="007B648C"/>
    <w:rsid w:val="007C1352"/>
    <w:rsid w:val="007C7B2E"/>
    <w:rsid w:val="007E36D5"/>
    <w:rsid w:val="008026CD"/>
    <w:rsid w:val="00807F27"/>
    <w:rsid w:val="00820F08"/>
    <w:rsid w:val="00825F95"/>
    <w:rsid w:val="008413FD"/>
    <w:rsid w:val="00846D24"/>
    <w:rsid w:val="0085355D"/>
    <w:rsid w:val="0088572E"/>
    <w:rsid w:val="00895241"/>
    <w:rsid w:val="008A2BD4"/>
    <w:rsid w:val="008A68C9"/>
    <w:rsid w:val="008D2368"/>
    <w:rsid w:val="008F069E"/>
    <w:rsid w:val="00911C39"/>
    <w:rsid w:val="00923576"/>
    <w:rsid w:val="00925876"/>
    <w:rsid w:val="009513AE"/>
    <w:rsid w:val="00951765"/>
    <w:rsid w:val="00956E99"/>
    <w:rsid w:val="00965A7D"/>
    <w:rsid w:val="009672BE"/>
    <w:rsid w:val="00970483"/>
    <w:rsid w:val="009835F7"/>
    <w:rsid w:val="00984753"/>
    <w:rsid w:val="009A518F"/>
    <w:rsid w:val="009F5AA6"/>
    <w:rsid w:val="009F6427"/>
    <w:rsid w:val="009F6CD5"/>
    <w:rsid w:val="00A47772"/>
    <w:rsid w:val="00A80F87"/>
    <w:rsid w:val="00AC14A4"/>
    <w:rsid w:val="00AE2993"/>
    <w:rsid w:val="00AE6338"/>
    <w:rsid w:val="00AF5C7E"/>
    <w:rsid w:val="00B03964"/>
    <w:rsid w:val="00B05285"/>
    <w:rsid w:val="00B25EA9"/>
    <w:rsid w:val="00B305C1"/>
    <w:rsid w:val="00B51A2E"/>
    <w:rsid w:val="00B51FDA"/>
    <w:rsid w:val="00B6799C"/>
    <w:rsid w:val="00B71CF8"/>
    <w:rsid w:val="00B84314"/>
    <w:rsid w:val="00B96F92"/>
    <w:rsid w:val="00BB30D9"/>
    <w:rsid w:val="00BB3142"/>
    <w:rsid w:val="00BC021A"/>
    <w:rsid w:val="00BD5C0E"/>
    <w:rsid w:val="00BD7077"/>
    <w:rsid w:val="00BD71CE"/>
    <w:rsid w:val="00BD75AC"/>
    <w:rsid w:val="00BE0097"/>
    <w:rsid w:val="00BF1E12"/>
    <w:rsid w:val="00BF55F0"/>
    <w:rsid w:val="00C01C1E"/>
    <w:rsid w:val="00C45927"/>
    <w:rsid w:val="00C461E0"/>
    <w:rsid w:val="00C63DE9"/>
    <w:rsid w:val="00C667E3"/>
    <w:rsid w:val="00C71B63"/>
    <w:rsid w:val="00C73AED"/>
    <w:rsid w:val="00C73CE5"/>
    <w:rsid w:val="00C9263B"/>
    <w:rsid w:val="00C9478A"/>
    <w:rsid w:val="00CA5AEF"/>
    <w:rsid w:val="00CA71DC"/>
    <w:rsid w:val="00CB1591"/>
    <w:rsid w:val="00CB1B98"/>
    <w:rsid w:val="00CC1EEB"/>
    <w:rsid w:val="00CD3A44"/>
    <w:rsid w:val="00CD5173"/>
    <w:rsid w:val="00CE06B9"/>
    <w:rsid w:val="00CE492E"/>
    <w:rsid w:val="00CF66E5"/>
    <w:rsid w:val="00D036C6"/>
    <w:rsid w:val="00D14489"/>
    <w:rsid w:val="00D14DD1"/>
    <w:rsid w:val="00D331CD"/>
    <w:rsid w:val="00D360FB"/>
    <w:rsid w:val="00D36BC8"/>
    <w:rsid w:val="00D44EAE"/>
    <w:rsid w:val="00D65236"/>
    <w:rsid w:val="00D65F13"/>
    <w:rsid w:val="00D94D70"/>
    <w:rsid w:val="00DA3443"/>
    <w:rsid w:val="00DC18CA"/>
    <w:rsid w:val="00DC3AC0"/>
    <w:rsid w:val="00DE22C5"/>
    <w:rsid w:val="00DE4BDE"/>
    <w:rsid w:val="00DF2AF9"/>
    <w:rsid w:val="00E07307"/>
    <w:rsid w:val="00E07962"/>
    <w:rsid w:val="00E37489"/>
    <w:rsid w:val="00E526FC"/>
    <w:rsid w:val="00E72EC9"/>
    <w:rsid w:val="00E74BCB"/>
    <w:rsid w:val="00E816E4"/>
    <w:rsid w:val="00E96100"/>
    <w:rsid w:val="00EB6CBB"/>
    <w:rsid w:val="00EC02E7"/>
    <w:rsid w:val="00EC4926"/>
    <w:rsid w:val="00EC5473"/>
    <w:rsid w:val="00ED25CE"/>
    <w:rsid w:val="00ED3089"/>
    <w:rsid w:val="00EE4073"/>
    <w:rsid w:val="00EF1278"/>
    <w:rsid w:val="00F03EC2"/>
    <w:rsid w:val="00F30F2C"/>
    <w:rsid w:val="00F31A92"/>
    <w:rsid w:val="00F42B12"/>
    <w:rsid w:val="00F44648"/>
    <w:rsid w:val="00F555C6"/>
    <w:rsid w:val="00F742CC"/>
    <w:rsid w:val="00FA1113"/>
    <w:rsid w:val="00FA56E0"/>
    <w:rsid w:val="00FD1B53"/>
    <w:rsid w:val="00FD4200"/>
    <w:rsid w:val="00FD7DF4"/>
    <w:rsid w:val="00FE59AD"/>
    <w:rsid w:val="00FE6E7E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FDB5A34-D9D6-4CAA-8B9B-FD4248B6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80B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80B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S">
    <w:name w:val="RAS"/>
    <w:rsid w:val="00FE59A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caps/>
      <w:noProof/>
      <w:color w:val="000000"/>
      <w:spacing w:val="120"/>
      <w:sz w:val="20"/>
      <w:szCs w:val="20"/>
      <w:lang w:eastAsia="ru-RU"/>
    </w:rPr>
  </w:style>
  <w:style w:type="paragraph" w:customStyle="1" w:styleId="PTI">
    <w:name w:val="PTI"/>
    <w:rsid w:val="00FE59AD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pacing w:val="-16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E59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59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59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5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80B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80B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03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3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">
    <w:name w:val="No"/>
    <w:rsid w:val="00CB1B98"/>
    <w:pPr>
      <w:tabs>
        <w:tab w:val="center" w:leader="underscore" w:pos="1985"/>
        <w:tab w:val="right" w:leader="underscore" w:pos="4111"/>
      </w:tabs>
      <w:spacing w:before="240" w:after="0" w:line="180" w:lineRule="atLeast"/>
    </w:pPr>
    <w:rPr>
      <w:rFonts w:ascii="Times New Roman" w:eastAsia="Times New Roman" w:hAnsi="Times New Roman" w:cs="Times New Roman"/>
      <w:noProof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ners">
    <w:name w:val="Corners"/>
    <w:basedOn w:val="a"/>
    <w:rsid w:val="00CB1B98"/>
    <w:pPr>
      <w:widowControl/>
      <w:tabs>
        <w:tab w:val="right" w:pos="4111"/>
      </w:tabs>
      <w:autoSpaceDE/>
      <w:autoSpaceDN/>
      <w:adjustRightInd/>
    </w:pPr>
    <w:rPr>
      <w:noProof/>
      <w:spacing w:val="-12"/>
      <w:position w:val="-14"/>
    </w:rPr>
  </w:style>
  <w:style w:type="paragraph" w:customStyle="1" w:styleId="InstAddr">
    <w:name w:val="InstAddr"/>
    <w:rsid w:val="00682BB0"/>
    <w:pPr>
      <w:tabs>
        <w:tab w:val="center" w:pos="1985"/>
        <w:tab w:val="left" w:pos="4253"/>
        <w:tab w:val="right" w:pos="9355"/>
      </w:tabs>
      <w:spacing w:after="0" w:line="180" w:lineRule="atLeast"/>
    </w:pPr>
    <w:rPr>
      <w:rFonts w:ascii="Times New Roman" w:eastAsia="Times New Roman" w:hAnsi="Times New Roman" w:cs="Times New Roman"/>
      <w:noProof/>
      <w:sz w:val="18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a">
    <w:name w:val="Table Grid"/>
    <w:basedOn w:val="a1"/>
    <w:rsid w:val="00682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045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b">
    <w:name w:val="Strong"/>
    <w:uiPriority w:val="22"/>
    <w:qFormat/>
    <w:rsid w:val="00324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42DC-8264-4528-846A-B6588D98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DockVed</dc:creator>
  <cp:lastModifiedBy>Лурье Полина Юрьевна</cp:lastModifiedBy>
  <cp:revision>3</cp:revision>
  <cp:lastPrinted>2026-05-20T12:56:00Z</cp:lastPrinted>
  <dcterms:created xsi:type="dcterms:W3CDTF">2026-05-20T13:28:00Z</dcterms:created>
  <dcterms:modified xsi:type="dcterms:W3CDTF">2026-05-20T13:28:00Z</dcterms:modified>
</cp:coreProperties>
</file>